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D22" w14:textId="28382C4C" w:rsidR="004A66C3" w:rsidRDefault="00881268" w:rsidP="00AE3168">
      <w:pPr>
        <w:tabs>
          <w:tab w:val="left" w:pos="7230"/>
        </w:tabs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drawing>
          <wp:anchor distT="0" distB="0" distL="114300" distR="114300" simplePos="0" relativeHeight="251774976" behindDoc="0" locked="0" layoutInCell="1" allowOverlap="1" wp14:anchorId="2D9797D9" wp14:editId="521C5AD0">
            <wp:simplePos x="0" y="0"/>
            <wp:positionH relativeFrom="column">
              <wp:posOffset>-901700</wp:posOffset>
            </wp:positionH>
            <wp:positionV relativeFrom="page">
              <wp:posOffset>12700</wp:posOffset>
            </wp:positionV>
            <wp:extent cx="7761605" cy="1985010"/>
            <wp:effectExtent l="0" t="0" r="0" b="0"/>
            <wp:wrapTopAndBottom/>
            <wp:docPr id="1700416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16219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027F8" w14:textId="42E00BF9" w:rsidR="00F22E69" w:rsidRDefault="00F22E69" w:rsidP="00AE3168">
      <w:pPr>
        <w:tabs>
          <w:tab w:val="left" w:pos="7230"/>
        </w:tabs>
        <w:rPr>
          <w:rFonts w:asciiTheme="minorHAnsi" w:hAnsiTheme="minorHAnsi" w:cs="Arial"/>
          <w:b/>
          <w:sz w:val="40"/>
          <w:szCs w:val="40"/>
        </w:rPr>
      </w:pPr>
    </w:p>
    <w:p w14:paraId="48C2B29F" w14:textId="06B8CA4D" w:rsidR="00F22E69" w:rsidRDefault="00F22E69" w:rsidP="00AE3168">
      <w:pPr>
        <w:tabs>
          <w:tab w:val="left" w:pos="7230"/>
        </w:tabs>
        <w:rPr>
          <w:rFonts w:asciiTheme="minorHAnsi" w:hAnsiTheme="minorHAnsi" w:cs="Arial"/>
          <w:b/>
          <w:sz w:val="40"/>
          <w:szCs w:val="40"/>
        </w:rPr>
      </w:pPr>
    </w:p>
    <w:p w14:paraId="13A09550" w14:textId="400EFD1B" w:rsidR="00F22E69" w:rsidRDefault="00F22E69" w:rsidP="00AE3168">
      <w:pPr>
        <w:tabs>
          <w:tab w:val="left" w:pos="7230"/>
        </w:tabs>
        <w:rPr>
          <w:rFonts w:asciiTheme="minorHAnsi" w:hAnsiTheme="minorHAnsi" w:cs="Arial"/>
          <w:b/>
          <w:sz w:val="40"/>
          <w:szCs w:val="40"/>
        </w:rPr>
      </w:pPr>
    </w:p>
    <w:p w14:paraId="41AF097D" w14:textId="7190AEAE" w:rsidR="00F342FA" w:rsidRPr="0046114B" w:rsidRDefault="00F342FA" w:rsidP="00AE3168">
      <w:pPr>
        <w:tabs>
          <w:tab w:val="left" w:pos="7230"/>
        </w:tabs>
        <w:rPr>
          <w:rFonts w:asciiTheme="minorHAnsi" w:hAnsiTheme="minorHAnsi" w:cs="Arial"/>
          <w:bCs/>
          <w:sz w:val="40"/>
          <w:szCs w:val="40"/>
        </w:rPr>
      </w:pPr>
      <w:r w:rsidRPr="0046114B">
        <w:rPr>
          <w:rFonts w:asciiTheme="minorHAnsi" w:hAnsiTheme="minorHAnsi" w:cs="Arial"/>
          <w:bCs/>
          <w:sz w:val="40"/>
          <w:szCs w:val="40"/>
        </w:rPr>
        <w:t>Dear Doctor,</w:t>
      </w:r>
    </w:p>
    <w:p w14:paraId="6C2809A6" w14:textId="374A9840" w:rsidR="00AC5FDC" w:rsidRDefault="00AC5FDC" w:rsidP="00AE3168">
      <w:pPr>
        <w:tabs>
          <w:tab w:val="left" w:pos="7230"/>
        </w:tabs>
        <w:rPr>
          <w:rFonts w:asciiTheme="minorHAnsi" w:hAnsiTheme="minorHAnsi" w:cs="Arial"/>
          <w:bCs/>
          <w:sz w:val="40"/>
          <w:szCs w:val="40"/>
        </w:rPr>
      </w:pPr>
    </w:p>
    <w:p w14:paraId="3C3D44A8" w14:textId="01B4505E" w:rsidR="00AC5FDC" w:rsidRPr="000123B3" w:rsidRDefault="009F3D87" w:rsidP="00AE3168">
      <w:pPr>
        <w:tabs>
          <w:tab w:val="left" w:pos="7230"/>
        </w:tabs>
        <w:rPr>
          <w:rFonts w:asciiTheme="minorHAnsi" w:hAnsiTheme="minorHAnsi" w:cs="Arial"/>
          <w:bCs/>
          <w:sz w:val="40"/>
          <w:szCs w:val="40"/>
        </w:rPr>
      </w:pPr>
      <w:r w:rsidRPr="009F3D87">
        <w:rPr>
          <w:rFonts w:asciiTheme="minorHAnsi" w:hAnsiTheme="minorHAnsi" w:cs="Arial"/>
          <w:bCs/>
          <w:sz w:val="40"/>
          <w:szCs w:val="40"/>
        </w:rPr>
        <w:t xml:space="preserve">Happy </w:t>
      </w:r>
      <w:r w:rsidRPr="0046114B">
        <w:rPr>
          <w:rFonts w:asciiTheme="minorHAnsi" w:hAnsiTheme="minorHAnsi" w:cs="Arial"/>
          <w:b/>
          <w:color w:val="000000" w:themeColor="text1"/>
          <w:sz w:val="40"/>
          <w:szCs w:val="40"/>
        </w:rPr>
        <w:t>V</w:t>
      </w:r>
      <w:r w:rsidR="0046114B" w:rsidRPr="0046114B">
        <w:rPr>
          <w:rFonts w:asciiTheme="minorHAnsi" w:hAnsiTheme="minorHAnsi" w:cs="Arial"/>
          <w:b/>
          <w:color w:val="000000" w:themeColor="text1"/>
          <w:sz w:val="40"/>
          <w:szCs w:val="40"/>
        </w:rPr>
        <w:t>ALVE</w:t>
      </w:r>
      <w:r w:rsidRPr="009F3D87">
        <w:rPr>
          <w:rFonts w:asciiTheme="minorHAnsi" w:hAnsiTheme="minorHAnsi" w:cs="Arial"/>
          <w:b/>
          <w:sz w:val="40"/>
          <w:szCs w:val="40"/>
        </w:rPr>
        <w:t>ntine’s Day.</w:t>
      </w:r>
      <w:r w:rsidRPr="009F3D87">
        <w:rPr>
          <w:rFonts w:asciiTheme="minorHAnsi" w:hAnsiTheme="minorHAnsi" w:cs="Arial"/>
          <w:bCs/>
          <w:sz w:val="40"/>
          <w:szCs w:val="40"/>
        </w:rPr>
        <w:t xml:space="preserve"> Please select from the content below to build your very own personalized </w:t>
      </w:r>
      <w:r w:rsidR="0046114B" w:rsidRPr="0046114B">
        <w:rPr>
          <w:rFonts w:asciiTheme="minorHAnsi" w:hAnsiTheme="minorHAnsi" w:cs="Arial"/>
          <w:b/>
          <w:color w:val="000000" w:themeColor="text1"/>
          <w:sz w:val="40"/>
          <w:szCs w:val="40"/>
        </w:rPr>
        <w:t>V</w:t>
      </w:r>
      <w:r w:rsidR="00223CB5">
        <w:rPr>
          <w:rFonts w:asciiTheme="minorHAnsi" w:hAnsiTheme="minorHAnsi" w:cs="Arial"/>
          <w:b/>
          <w:color w:val="000000" w:themeColor="text1"/>
          <w:sz w:val="40"/>
          <w:szCs w:val="40"/>
        </w:rPr>
        <w:t>alve</w:t>
      </w:r>
      <w:r w:rsidR="0046114B" w:rsidRPr="009F3D87">
        <w:rPr>
          <w:rFonts w:asciiTheme="minorHAnsi" w:hAnsiTheme="minorHAnsi" w:cs="Arial"/>
          <w:b/>
          <w:sz w:val="40"/>
          <w:szCs w:val="40"/>
        </w:rPr>
        <w:t>ntine’s</w:t>
      </w:r>
      <w:r w:rsidRPr="009F3D87">
        <w:rPr>
          <w:rFonts w:asciiTheme="minorHAnsi" w:hAnsiTheme="minorHAnsi" w:cs="Arial"/>
          <w:b/>
          <w:sz w:val="40"/>
          <w:szCs w:val="40"/>
        </w:rPr>
        <w:t xml:space="preserve"> Day</w:t>
      </w:r>
      <w:r w:rsidRPr="009F3D87">
        <w:rPr>
          <w:rFonts w:asciiTheme="minorHAnsi" w:hAnsiTheme="minorHAnsi" w:cs="Arial"/>
          <w:bCs/>
          <w:sz w:val="40"/>
          <w:szCs w:val="40"/>
        </w:rPr>
        <w:t xml:space="preserve"> emails to share with appropriate patients. Feel free to include one of the attached images as well!</w:t>
      </w:r>
    </w:p>
    <w:p w14:paraId="6B233ADD" w14:textId="30E0ED29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123EE119" w14:textId="5B8AA10B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7FCE0F41" w14:textId="782BA6EB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0DB57E90" w14:textId="593FE18F" w:rsidR="004A66C3" w:rsidRDefault="004A66C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3ABF9C82" w14:textId="6CE0F58B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3A54FA04" w14:textId="77980015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7CA20810" w14:textId="6DDE9377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28656E5D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1661B366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5ECC5057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07A11C4C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04B505D8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3D162D84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381ABD92" w14:textId="77777777" w:rsidR="00F22E69" w:rsidRDefault="00F22E69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2A82714B" w14:textId="6AEC6926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7FB99833" w14:textId="69776332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37F0C3AE" w14:textId="02D3BA0D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695B0D24" w14:textId="182F92F6" w:rsidR="000123B3" w:rsidRDefault="000123B3" w:rsidP="00AC5FDC">
      <w:pPr>
        <w:rPr>
          <w:rFonts w:asciiTheme="minorHAnsi" w:hAnsiTheme="minorHAnsi" w:cs="Arial"/>
          <w:b/>
          <w:sz w:val="22"/>
          <w:szCs w:val="21"/>
        </w:rPr>
      </w:pPr>
    </w:p>
    <w:p w14:paraId="4DCC797F" w14:textId="6123BEEA" w:rsidR="000123B3" w:rsidRDefault="000123B3" w:rsidP="00AC5FDC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449D5A30" w14:textId="24502B8B" w:rsidR="00F22E69" w:rsidRDefault="00F22E69" w:rsidP="00AC5FDC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3C43BC55" w14:textId="77777777" w:rsidR="008D0A7C" w:rsidRDefault="008D0A7C" w:rsidP="00AC5FDC">
      <w:pPr>
        <w:rPr>
          <w:rFonts w:ascii="Calibri" w:hAnsi="Calibri" w:cs="Calibri"/>
          <w:b/>
          <w:color w:val="FF0000"/>
          <w:sz w:val="40"/>
          <w:szCs w:val="40"/>
        </w:rPr>
        <w:sectPr w:rsidR="008D0A7C" w:rsidSect="00535890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0478BC" w14:textId="32110E39" w:rsidR="000123B3" w:rsidRDefault="000123B3" w:rsidP="00AC5FDC">
      <w:pPr>
        <w:rPr>
          <w:rFonts w:ascii="Calibri" w:hAnsi="Calibri" w:cs="Calibri"/>
          <w:b/>
          <w:color w:val="FF0000"/>
          <w:sz w:val="40"/>
          <w:szCs w:val="40"/>
        </w:rPr>
        <w:sectPr w:rsidR="000123B3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  <w:r w:rsidRPr="000123B3">
        <w:rPr>
          <w:rFonts w:ascii="Calibri" w:hAnsi="Calibri" w:cs="Calibr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39136" behindDoc="0" locked="0" layoutInCell="1" allowOverlap="1" wp14:anchorId="2B825067" wp14:editId="6BC7F3B5">
            <wp:simplePos x="0" y="0"/>
            <wp:positionH relativeFrom="column">
              <wp:posOffset>-914400</wp:posOffset>
            </wp:positionH>
            <wp:positionV relativeFrom="page">
              <wp:posOffset>9636027</wp:posOffset>
            </wp:positionV>
            <wp:extent cx="8708390" cy="457200"/>
            <wp:effectExtent l="0" t="0" r="3810" b="0"/>
            <wp:wrapTopAndBottom/>
            <wp:docPr id="135336022" name="Picture 13533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C5D64" w14:textId="7E8F3866" w:rsidR="004A66C3" w:rsidRDefault="00881268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803648" behindDoc="0" locked="0" layoutInCell="1" allowOverlap="1" wp14:anchorId="5773A4C7" wp14:editId="6DD1AB28">
            <wp:simplePos x="0" y="0"/>
            <wp:positionH relativeFrom="column">
              <wp:posOffset>-914400</wp:posOffset>
            </wp:positionH>
            <wp:positionV relativeFrom="page">
              <wp:posOffset>12700</wp:posOffset>
            </wp:positionV>
            <wp:extent cx="7761605" cy="1985010"/>
            <wp:effectExtent l="0" t="0" r="0" b="0"/>
            <wp:wrapTopAndBottom/>
            <wp:docPr id="1670268658" name="Picture 2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68658" name="Picture 2" descr="A heart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6D14" w14:textId="417E1061" w:rsidR="00753E42" w:rsidRDefault="00F22E69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S</w:t>
      </w:r>
      <w:r w:rsidR="00AC5FDC" w:rsidRPr="00753E42">
        <w:rPr>
          <w:rFonts w:ascii="Calibri" w:hAnsi="Calibri" w:cs="Calibri"/>
          <w:b/>
          <w:color w:val="FF0000"/>
          <w:sz w:val="40"/>
          <w:szCs w:val="40"/>
        </w:rPr>
        <w:t>UBJECT LINE OPTIONS:</w:t>
      </w:r>
    </w:p>
    <w:p w14:paraId="7769B6EF" w14:textId="6DF014D1" w:rsidR="00753E42" w:rsidRPr="00753E42" w:rsidRDefault="00753E42" w:rsidP="00AC5FD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2BB92F69" w14:textId="3BD0D68C" w:rsidR="005363A6" w:rsidRDefault="00753E42" w:rsidP="005363A6">
      <w:pPr>
        <w:rPr>
          <w:rFonts w:ascii="Calibri" w:hAnsi="Calibri" w:cs="Calibri"/>
          <w:b/>
          <w:color w:val="FF0000"/>
          <w:sz w:val="40"/>
          <w:szCs w:val="40"/>
          <w:u w:val="single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96BD21" wp14:editId="7888CC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39900" cy="76200"/>
                <wp:effectExtent l="0" t="0" r="0" b="0"/>
                <wp:wrapNone/>
                <wp:docPr id="11392270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A912C" id="Rectangle 2" o:spid="_x0000_s1026" style="position:absolute;margin-left:0;margin-top:0;width:137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" fillcolor="#d00033" stroked="f" strokeweight="1pt"/>
            </w:pict>
          </mc:Fallback>
        </mc:AlternateContent>
      </w:r>
    </w:p>
    <w:p w14:paraId="7B1D38C5" w14:textId="07F0174E" w:rsidR="005363A6" w:rsidRPr="005363A6" w:rsidRDefault="005363A6" w:rsidP="005363A6">
      <w:pPr>
        <w:rPr>
          <w:rFonts w:ascii="Calibri" w:hAnsi="Calibri" w:cs="Calibri"/>
          <w:b/>
          <w:color w:val="FF0000"/>
          <w:sz w:val="40"/>
          <w:szCs w:val="40"/>
          <w:u w:val="single"/>
        </w:rPr>
      </w:pPr>
      <w:r w:rsidRPr="005363A6">
        <w:rPr>
          <w:rFonts w:asciiTheme="minorHAnsi" w:hAnsiTheme="minorHAnsi" w:cs="Arial"/>
          <w:bCs/>
          <w:color w:val="FF0000"/>
          <w:sz w:val="28"/>
          <w:szCs w:val="28"/>
        </w:rPr>
        <w:t>Choose one of the 3 options below to use as your subject line.</w:t>
      </w:r>
    </w:p>
    <w:p w14:paraId="2A5158FC" w14:textId="57D26A24" w:rsidR="00934446" w:rsidRDefault="00934446" w:rsidP="00AC5FDC">
      <w:pPr>
        <w:tabs>
          <w:tab w:val="left" w:pos="7230"/>
        </w:tabs>
        <w:rPr>
          <w:rFonts w:asciiTheme="minorHAnsi" w:hAnsiTheme="minorHAnsi" w:cs="Arial"/>
          <w:b/>
          <w:sz w:val="22"/>
          <w:szCs w:val="21"/>
        </w:rPr>
      </w:pPr>
    </w:p>
    <w:p w14:paraId="585CD6F1" w14:textId="6C27922E" w:rsidR="00AC5FDC" w:rsidRPr="00934446" w:rsidRDefault="00AC5FDC" w:rsidP="00AC5FDC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56879381" w14:textId="16713512" w:rsidR="00AC5FDC" w:rsidRPr="009F3D87" w:rsidRDefault="00AC5FDC" w:rsidP="00AC5FDC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2D74BD">
        <w:rPr>
          <w:rFonts w:ascii="Calibri" w:hAnsi="Calibri" w:cs="Calibri"/>
          <w:bCs/>
          <w:color w:val="000000" w:themeColor="text1"/>
          <w:sz w:val="28"/>
          <w:szCs w:val="28"/>
        </w:rPr>
        <w:t>VALVEntin</w:t>
      </w:r>
      <w:r w:rsidRPr="009F3D87">
        <w:rPr>
          <w:rFonts w:ascii="Calibri" w:hAnsi="Calibri" w:cs="Calibri"/>
          <w:bCs/>
          <w:color w:val="000000" w:themeColor="text1"/>
          <w:sz w:val="28"/>
          <w:szCs w:val="28"/>
        </w:rPr>
        <w:t>e’s Day is just days away</w:t>
      </w:r>
    </w:p>
    <w:p w14:paraId="79644B46" w14:textId="21D1EF4E" w:rsidR="00AC5FDC" w:rsidRPr="009F3D87" w:rsidRDefault="00AC5FDC" w:rsidP="00AC5FDC">
      <w:pPr>
        <w:tabs>
          <w:tab w:val="left" w:pos="7230"/>
        </w:tabs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399CEBFB" w14:textId="6C7F1059" w:rsidR="00AC5FDC" w:rsidRPr="00934446" w:rsidRDefault="00AC5FDC" w:rsidP="00AE3168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2:</w:t>
      </w:r>
    </w:p>
    <w:p w14:paraId="54D29004" w14:textId="7FE57E4C" w:rsidR="00AC5FDC" w:rsidRPr="009F3D87" w:rsidRDefault="00AC5FDC" w:rsidP="00AC5FDC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9F3D87">
        <w:rPr>
          <w:rFonts w:asciiTheme="minorHAnsi" w:hAnsiTheme="minorHAnsi" w:cs="Arial"/>
          <w:bCs/>
          <w:color w:val="000000" w:themeColor="text1"/>
          <w:sz w:val="28"/>
          <w:szCs w:val="28"/>
        </w:rPr>
        <w:t xml:space="preserve">Happy, Healthy </w:t>
      </w:r>
      <w:r w:rsidRPr="002D74BD">
        <w:rPr>
          <w:rFonts w:asciiTheme="minorHAnsi" w:hAnsiTheme="minorHAnsi" w:cs="Arial"/>
          <w:bCs/>
          <w:color w:val="000000" w:themeColor="text1"/>
          <w:sz w:val="28"/>
          <w:szCs w:val="28"/>
        </w:rPr>
        <w:t>VALVEnt</w:t>
      </w:r>
      <w:r w:rsidRPr="009F3D87">
        <w:rPr>
          <w:rFonts w:asciiTheme="minorHAnsi" w:hAnsiTheme="minorHAnsi" w:cs="Arial"/>
          <w:bCs/>
          <w:color w:val="000000" w:themeColor="text1"/>
          <w:sz w:val="28"/>
          <w:szCs w:val="28"/>
        </w:rPr>
        <w:t>ine’s Day!</w:t>
      </w:r>
    </w:p>
    <w:p w14:paraId="76F93C3A" w14:textId="5CC2F9FA" w:rsidR="00AC5FDC" w:rsidRPr="009F3D87" w:rsidRDefault="00AC5FDC" w:rsidP="00AE3168">
      <w:pPr>
        <w:tabs>
          <w:tab w:val="left" w:pos="7230"/>
        </w:tabs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660B1DFB" w14:textId="52BA53D3" w:rsidR="00AC5FDC" w:rsidRPr="00934446" w:rsidRDefault="00AC5FDC" w:rsidP="00AE3168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3:</w:t>
      </w:r>
    </w:p>
    <w:p w14:paraId="7C876791" w14:textId="7C652C7D" w:rsidR="00AC5FDC" w:rsidRDefault="00AC5FDC" w:rsidP="00AC5FDC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8"/>
          <w:szCs w:val="28"/>
        </w:rPr>
      </w:pPr>
      <w:r w:rsidRPr="009F3D87">
        <w:rPr>
          <w:rFonts w:asciiTheme="minorHAnsi" w:hAnsiTheme="minorHAnsi" w:cs="Arial"/>
          <w:bCs/>
          <w:color w:val="000000" w:themeColor="text1"/>
          <w:sz w:val="28"/>
          <w:szCs w:val="28"/>
        </w:rPr>
        <w:t>A day to celebrate heart valve health</w:t>
      </w:r>
    </w:p>
    <w:p w14:paraId="2719373C" w14:textId="56780000" w:rsidR="000123B3" w:rsidRDefault="000123B3" w:rsidP="00AC5FDC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8"/>
          <w:szCs w:val="28"/>
        </w:rPr>
      </w:pPr>
    </w:p>
    <w:p w14:paraId="063DCD3B" w14:textId="5116434F" w:rsidR="000123B3" w:rsidRDefault="000123B3" w:rsidP="00AC5FDC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8"/>
          <w:szCs w:val="28"/>
        </w:rPr>
      </w:pPr>
    </w:p>
    <w:p w14:paraId="318598BD" w14:textId="2A65CE5A" w:rsidR="00AC5FDC" w:rsidRPr="00A046CA" w:rsidRDefault="000123B3" w:rsidP="00AE3168">
      <w:pPr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0123B3">
        <w:rPr>
          <w:rFonts w:ascii="Calibri" w:hAnsi="Calibri" w:cs="Calibr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43232" behindDoc="0" locked="0" layoutInCell="1" allowOverlap="1" wp14:anchorId="610C4D96" wp14:editId="36E5F9BD">
            <wp:simplePos x="0" y="0"/>
            <wp:positionH relativeFrom="column">
              <wp:posOffset>-914400</wp:posOffset>
            </wp:positionH>
            <wp:positionV relativeFrom="page">
              <wp:posOffset>9630323</wp:posOffset>
            </wp:positionV>
            <wp:extent cx="8708390" cy="457200"/>
            <wp:effectExtent l="0" t="0" r="3810" b="0"/>
            <wp:wrapTopAndBottom/>
            <wp:docPr id="264609353" name="Picture 26460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DC" w:rsidRPr="00753E42">
        <w:rPr>
          <w:rFonts w:ascii="Calibri" w:hAnsi="Calibri" w:cs="Calibri"/>
          <w:b/>
          <w:color w:val="FF0000"/>
          <w:sz w:val="40"/>
          <w:szCs w:val="40"/>
        </w:rPr>
        <w:t>HEADLINE OPTIONS:</w:t>
      </w:r>
    </w:p>
    <w:p w14:paraId="014F35DB" w14:textId="788539C7" w:rsidR="00753E42" w:rsidRDefault="00753E42" w:rsidP="00753E42">
      <w:pPr>
        <w:rPr>
          <w:rFonts w:ascii="Calibri" w:hAnsi="Calibri" w:cs="Calibri"/>
          <w:b/>
          <w:color w:val="FF0000"/>
          <w:sz w:val="40"/>
          <w:szCs w:val="40"/>
          <w:u w:val="single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D8F303" wp14:editId="539DB1F1">
                <wp:simplePos x="0" y="0"/>
                <wp:positionH relativeFrom="column">
                  <wp:posOffset>-5372</wp:posOffset>
                </wp:positionH>
                <wp:positionV relativeFrom="paragraph">
                  <wp:posOffset>154305</wp:posOffset>
                </wp:positionV>
                <wp:extent cx="1739900" cy="76200"/>
                <wp:effectExtent l="0" t="0" r="0" b="0"/>
                <wp:wrapNone/>
                <wp:docPr id="16906526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D3708" id="Rectangle 2" o:spid="_x0000_s1026" style="position:absolute;margin-left:-.4pt;margin-top:12.15pt;width:137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" fillcolor="#d00033" stroked="f" strokeweight="1pt"/>
            </w:pict>
          </mc:Fallback>
        </mc:AlternateContent>
      </w:r>
    </w:p>
    <w:p w14:paraId="33A31F9D" w14:textId="623E7DBE" w:rsidR="00753E42" w:rsidRPr="00753E42" w:rsidRDefault="00753E42" w:rsidP="00753E42">
      <w:pPr>
        <w:rPr>
          <w:rFonts w:ascii="Calibri" w:hAnsi="Calibri" w:cs="Calibri"/>
          <w:b/>
          <w:color w:val="FF0000"/>
          <w:sz w:val="20"/>
          <w:szCs w:val="20"/>
          <w:u w:val="single"/>
        </w:rPr>
      </w:pPr>
    </w:p>
    <w:p w14:paraId="54C4FCE7" w14:textId="4F6769FC" w:rsidR="005363A6" w:rsidRPr="005363A6" w:rsidRDefault="005363A6" w:rsidP="005363A6">
      <w:pPr>
        <w:tabs>
          <w:tab w:val="left" w:pos="7230"/>
        </w:tabs>
        <w:rPr>
          <w:rFonts w:asciiTheme="minorHAnsi" w:hAnsiTheme="minorHAnsi" w:cs="Arial"/>
          <w:bCs/>
          <w:color w:val="FF0000"/>
          <w:sz w:val="28"/>
          <w:szCs w:val="28"/>
        </w:rPr>
      </w:pPr>
      <w:r w:rsidRPr="005363A6">
        <w:rPr>
          <w:rFonts w:asciiTheme="minorHAnsi" w:hAnsiTheme="minorHAnsi" w:cs="Arial"/>
          <w:bCs/>
          <w:color w:val="FF0000"/>
          <w:sz w:val="28"/>
          <w:szCs w:val="28"/>
        </w:rPr>
        <w:t xml:space="preserve">Choose one of the 3 options below to use as </w:t>
      </w:r>
      <w:r>
        <w:rPr>
          <w:rFonts w:asciiTheme="minorHAnsi" w:hAnsiTheme="minorHAnsi" w:cs="Arial"/>
          <w:bCs/>
          <w:color w:val="FF0000"/>
          <w:sz w:val="28"/>
          <w:szCs w:val="28"/>
        </w:rPr>
        <w:t>the headline to your email</w:t>
      </w:r>
      <w:r w:rsidRPr="005363A6">
        <w:rPr>
          <w:rFonts w:asciiTheme="minorHAnsi" w:hAnsiTheme="minorHAnsi" w:cs="Arial"/>
          <w:bCs/>
          <w:color w:val="FF0000"/>
          <w:sz w:val="28"/>
          <w:szCs w:val="28"/>
        </w:rPr>
        <w:t>.</w:t>
      </w:r>
    </w:p>
    <w:p w14:paraId="1A6F0C81" w14:textId="39889526" w:rsidR="005363A6" w:rsidRPr="005363A6" w:rsidRDefault="005363A6" w:rsidP="00AC5FDC">
      <w:pPr>
        <w:tabs>
          <w:tab w:val="left" w:pos="7230"/>
        </w:tabs>
        <w:rPr>
          <w:rFonts w:asciiTheme="minorHAnsi" w:hAnsiTheme="minorHAnsi" w:cstheme="minorHAnsi"/>
          <w:color w:val="FF0000"/>
          <w:sz w:val="22"/>
          <w:szCs w:val="22"/>
          <w:shd w:val="clear" w:color="auto" w:fill="F6F6F6"/>
        </w:rPr>
      </w:pPr>
    </w:p>
    <w:p w14:paraId="5BC1FD73" w14:textId="7029107E" w:rsidR="00AC5FDC" w:rsidRPr="00934446" w:rsidRDefault="00AC5FDC" w:rsidP="00AC5FDC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49B5AB95" w14:textId="62EE725B" w:rsidR="00F241EB" w:rsidRPr="00AC5FDC" w:rsidRDefault="00AE3168" w:rsidP="00AE3168">
      <w:pPr>
        <w:pStyle w:val="ListParagraph"/>
        <w:tabs>
          <w:tab w:val="left" w:pos="630"/>
          <w:tab w:val="left" w:pos="7230"/>
        </w:tabs>
        <w:ind w:left="0"/>
        <w:rPr>
          <w:rFonts w:ascii="Calibri" w:hAnsi="Calibri" w:cs="Calibri"/>
          <w:b/>
          <w:sz w:val="28"/>
          <w:szCs w:val="28"/>
        </w:rPr>
      </w:pPr>
      <w:r w:rsidRPr="00AC5FDC">
        <w:rPr>
          <w:rFonts w:ascii="Calibri" w:hAnsi="Calibri" w:cs="Calibri"/>
          <w:b/>
          <w:sz w:val="28"/>
          <w:szCs w:val="28"/>
        </w:rPr>
        <w:t xml:space="preserve">WHAT ARE YOUR PLANS FOR </w:t>
      </w:r>
      <w:r w:rsidRPr="002D74BD">
        <w:rPr>
          <w:rFonts w:ascii="Calibri" w:hAnsi="Calibri" w:cs="Calibri"/>
          <w:b/>
          <w:bCs/>
          <w:color w:val="000000" w:themeColor="text1"/>
          <w:sz w:val="28"/>
          <w:szCs w:val="28"/>
        </w:rPr>
        <w:t>VALVE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>N</w:t>
      </w:r>
      <w:r w:rsidRPr="00AC5FDC">
        <w:rPr>
          <w:rFonts w:ascii="Calibri" w:hAnsi="Calibri" w:cs="Calibri"/>
          <w:b/>
          <w:sz w:val="28"/>
          <w:szCs w:val="28"/>
        </w:rPr>
        <w:t>TINE’S DAY?</w:t>
      </w:r>
    </w:p>
    <w:p w14:paraId="6A186BE9" w14:textId="7662B79F" w:rsidR="00AC5FDC" w:rsidRPr="00934446" w:rsidRDefault="00AC5FDC" w:rsidP="00AC5FDC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2:</w:t>
      </w:r>
      <w:r w:rsidR="00753E42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</w:p>
    <w:p w14:paraId="41397268" w14:textId="27817244" w:rsidR="00F241EB" w:rsidRPr="00AC5FDC" w:rsidRDefault="002D416E" w:rsidP="00AE3168">
      <w:pPr>
        <w:pStyle w:val="ListParagraph"/>
        <w:tabs>
          <w:tab w:val="left" w:pos="630"/>
          <w:tab w:val="left" w:pos="7230"/>
        </w:tabs>
        <w:ind w:left="0"/>
        <w:rPr>
          <w:rFonts w:ascii="Calibri" w:hAnsi="Calibri" w:cs="Calibri"/>
          <w:b/>
          <w:sz w:val="28"/>
          <w:szCs w:val="28"/>
        </w:rPr>
      </w:pPr>
      <w:r w:rsidRPr="00AC5FDC">
        <w:rPr>
          <w:rFonts w:ascii="Calibri" w:hAnsi="Calibri" w:cs="Calibri"/>
          <w:b/>
          <w:sz w:val="28"/>
          <w:szCs w:val="28"/>
        </w:rPr>
        <w:t xml:space="preserve">AN IMPORTANT 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>VALVENT</w:t>
      </w:r>
      <w:r w:rsidRPr="00AC5FDC">
        <w:rPr>
          <w:rFonts w:ascii="Calibri" w:hAnsi="Calibri" w:cs="Calibri"/>
          <w:b/>
          <w:sz w:val="28"/>
          <w:szCs w:val="28"/>
        </w:rPr>
        <w:t>INE’S DAY MESSAGE</w:t>
      </w:r>
    </w:p>
    <w:p w14:paraId="7130673C" w14:textId="2961CB71" w:rsidR="00AC5FDC" w:rsidRPr="00934446" w:rsidRDefault="00AC5FDC" w:rsidP="00AC5FDC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3:</w:t>
      </w:r>
    </w:p>
    <w:p w14:paraId="62B20803" w14:textId="59DAFA9B" w:rsidR="00F22E69" w:rsidRDefault="002D416E" w:rsidP="00F241EB">
      <w:pPr>
        <w:pStyle w:val="ListParagraph"/>
        <w:tabs>
          <w:tab w:val="left" w:pos="630"/>
          <w:tab w:val="left" w:pos="7230"/>
        </w:tabs>
        <w:ind w:left="0"/>
        <w:rPr>
          <w:rFonts w:ascii="Calibri" w:hAnsi="Calibri" w:cs="Calibri"/>
          <w:b/>
          <w:sz w:val="28"/>
          <w:szCs w:val="28"/>
        </w:rPr>
      </w:pPr>
      <w:r w:rsidRPr="00AC5FDC">
        <w:rPr>
          <w:rFonts w:ascii="Calibri" w:hAnsi="Calibri" w:cs="Calibri"/>
          <w:b/>
          <w:sz w:val="28"/>
          <w:szCs w:val="28"/>
        </w:rPr>
        <w:t>HAPPY</w:t>
      </w:r>
      <w:r w:rsidR="00F241EB" w:rsidRPr="00AC5FDC">
        <w:rPr>
          <w:rFonts w:ascii="Calibri" w:hAnsi="Calibri" w:cs="Calibri"/>
          <w:b/>
          <w:sz w:val="28"/>
          <w:szCs w:val="28"/>
        </w:rPr>
        <w:t xml:space="preserve"> </w:t>
      </w:r>
      <w:r w:rsidR="00F241EB" w:rsidRPr="002D74BD">
        <w:rPr>
          <w:rFonts w:ascii="Calibri" w:hAnsi="Calibri" w:cs="Calibri"/>
          <w:b/>
          <w:bCs/>
          <w:color w:val="000000" w:themeColor="text1"/>
          <w:sz w:val="28"/>
          <w:szCs w:val="28"/>
        </w:rPr>
        <w:t>VALVE</w:t>
      </w:r>
      <w:r w:rsidR="00F241EB" w:rsidRPr="00AC5FDC">
        <w:rPr>
          <w:rFonts w:ascii="Calibri" w:hAnsi="Calibri" w:cs="Calibri"/>
          <w:b/>
          <w:sz w:val="28"/>
          <w:szCs w:val="28"/>
        </w:rPr>
        <w:t>NTINE’S DAY</w:t>
      </w:r>
      <w:r w:rsidRPr="00AC5FDC">
        <w:rPr>
          <w:rFonts w:ascii="Calibri" w:hAnsi="Calibri" w:cs="Calibri"/>
          <w:b/>
          <w:sz w:val="28"/>
          <w:szCs w:val="28"/>
        </w:rPr>
        <w:t>!</w:t>
      </w:r>
    </w:p>
    <w:p w14:paraId="58AEF8AC" w14:textId="3D4FC3E3" w:rsidR="000123B3" w:rsidRDefault="000123B3" w:rsidP="00AC5FDC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46DBEC56" w14:textId="23D89A28" w:rsidR="000123B3" w:rsidRDefault="000123B3" w:rsidP="00AC5FDC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2ECFF699" w14:textId="77777777" w:rsidR="008D0A7C" w:rsidRDefault="008D0A7C" w:rsidP="00AC5FDC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  <w:sectPr w:rsidR="008D0A7C" w:rsidSect="00535890">
          <w:footerReference w:type="defaul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7608F6B" w14:textId="63A8CDBD" w:rsidR="00AC5FDC" w:rsidRDefault="00AC5FDC" w:rsidP="00AC5FDC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1A3FD5D0" w14:textId="69834579" w:rsidR="000123B3" w:rsidRDefault="00881268" w:rsidP="00AC5FDC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805696" behindDoc="0" locked="0" layoutInCell="1" allowOverlap="1" wp14:anchorId="7A9F144A" wp14:editId="4DB35418">
            <wp:simplePos x="0" y="0"/>
            <wp:positionH relativeFrom="column">
              <wp:posOffset>-901700</wp:posOffset>
            </wp:positionH>
            <wp:positionV relativeFrom="page">
              <wp:posOffset>10795</wp:posOffset>
            </wp:positionV>
            <wp:extent cx="7761605" cy="1985010"/>
            <wp:effectExtent l="0" t="0" r="0" b="0"/>
            <wp:wrapTopAndBottom/>
            <wp:docPr id="1618103878" name="Picture 2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03878" name="Picture 2" descr="A heart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FD8C3" w14:textId="6B65C09D" w:rsidR="00753E42" w:rsidRPr="00A046CA" w:rsidRDefault="000123B3" w:rsidP="00A046CA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  <w:sectPr w:rsidR="00753E42" w:rsidRPr="00A046CA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0123B3">
        <w:rPr>
          <w:rFonts w:ascii="Calibri" w:hAnsi="Calibri" w:cs="Calibr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37088" behindDoc="0" locked="0" layoutInCell="1" allowOverlap="1" wp14:anchorId="3E9515E7" wp14:editId="4435E59B">
            <wp:simplePos x="0" y="0"/>
            <wp:positionH relativeFrom="column">
              <wp:posOffset>-904875</wp:posOffset>
            </wp:positionH>
            <wp:positionV relativeFrom="page">
              <wp:posOffset>9636662</wp:posOffset>
            </wp:positionV>
            <wp:extent cx="8708390" cy="457200"/>
            <wp:effectExtent l="0" t="0" r="3810" b="0"/>
            <wp:wrapTopAndBottom/>
            <wp:docPr id="975651634" name="Picture 97565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E65">
        <w:rPr>
          <w:rFonts w:ascii="Calibri" w:hAnsi="Calibri" w:cs="Calibri"/>
          <w:noProof/>
          <w:sz w:val="20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5927DB79" wp14:editId="357D4D84">
            <wp:simplePos x="0" y="0"/>
            <wp:positionH relativeFrom="column">
              <wp:posOffset>-908050</wp:posOffset>
            </wp:positionH>
            <wp:positionV relativeFrom="page">
              <wp:posOffset>9623814</wp:posOffset>
            </wp:positionV>
            <wp:extent cx="8708390" cy="457200"/>
            <wp:effectExtent l="0" t="0" r="3810" b="0"/>
            <wp:wrapTopAndBottom/>
            <wp:docPr id="1274105940" name="Picture 127410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0089A" w14:textId="00D0E8E5" w:rsidR="00F22E69" w:rsidRDefault="00F22E69" w:rsidP="00AE3168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4A76E093" w14:textId="5A1C02B0" w:rsidR="00E937B6" w:rsidRDefault="00AC5FDC" w:rsidP="00AE3168">
      <w:pPr>
        <w:rPr>
          <w:rFonts w:ascii="Calibri" w:hAnsi="Calibri" w:cs="Calibri"/>
          <w:b/>
          <w:color w:val="FF0000"/>
          <w:sz w:val="40"/>
          <w:szCs w:val="40"/>
        </w:rPr>
      </w:pPr>
      <w:r w:rsidRPr="00753E42">
        <w:rPr>
          <w:rFonts w:ascii="Calibri" w:hAnsi="Calibri" w:cs="Calibri"/>
          <w:b/>
          <w:color w:val="FF0000"/>
          <w:sz w:val="40"/>
          <w:szCs w:val="40"/>
        </w:rPr>
        <w:t>BODY COPY OPTIONS:</w:t>
      </w:r>
    </w:p>
    <w:p w14:paraId="42B4D839" w14:textId="15B4C916" w:rsidR="00E937B6" w:rsidRPr="00E937B6" w:rsidRDefault="00E937B6" w:rsidP="00AE3168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1E13819" w14:textId="02EB2BD7" w:rsidR="00E937B6" w:rsidRDefault="00E937B6" w:rsidP="00AE3168">
      <w:pPr>
        <w:rPr>
          <w:rFonts w:ascii="Calibri" w:hAnsi="Calibri" w:cs="Calibri"/>
          <w:b/>
          <w:color w:val="FF0000"/>
          <w:sz w:val="40"/>
          <w:szCs w:val="40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62B0AA" wp14:editId="20B22A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9900" cy="76200"/>
                <wp:effectExtent l="0" t="0" r="0" b="0"/>
                <wp:wrapNone/>
                <wp:docPr id="12522115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A59EF" id="Rectangle 2" o:spid="_x0000_s1026" style="position:absolute;margin-left:0;margin-top:-.05pt;width:137pt;height: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" fillcolor="#d00033" stroked="f" strokeweight="1pt"/>
            </w:pict>
          </mc:Fallback>
        </mc:AlternateContent>
      </w:r>
    </w:p>
    <w:p w14:paraId="67DF134A" w14:textId="77777777" w:rsidR="000123B3" w:rsidRDefault="000123B3" w:rsidP="00AE3168">
      <w:pPr>
        <w:rPr>
          <w:rFonts w:ascii="Calibri" w:hAnsi="Calibri" w:cs="Calibri"/>
          <w:bCs/>
          <w:color w:val="FF0000"/>
          <w:sz w:val="28"/>
          <w:szCs w:val="28"/>
        </w:rPr>
        <w:sectPr w:rsidR="000123B3" w:rsidSect="00535890">
          <w:footerReference w:type="firs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E53A8DC" w14:textId="75B00955" w:rsidR="00E937B6" w:rsidRPr="00E937B6" w:rsidRDefault="00E937B6" w:rsidP="00AE3168">
      <w:pPr>
        <w:rPr>
          <w:rFonts w:ascii="Calibri" w:hAnsi="Calibri" w:cs="Calibri"/>
          <w:b/>
          <w:color w:val="FF0000"/>
          <w:sz w:val="40"/>
          <w:szCs w:val="40"/>
        </w:rPr>
        <w:sectPr w:rsidR="00E937B6" w:rsidRPr="00E937B6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E937B6">
        <w:rPr>
          <w:rFonts w:ascii="Calibri" w:hAnsi="Calibri" w:cs="Calibri"/>
          <w:bCs/>
          <w:color w:val="FF0000"/>
          <w:sz w:val="28"/>
          <w:szCs w:val="28"/>
        </w:rPr>
        <w:t>Choose one of the 3 options below to use as the body of your email.</w:t>
      </w:r>
    </w:p>
    <w:p w14:paraId="428814F2" w14:textId="0075AFB4" w:rsidR="00753E42" w:rsidRDefault="00753E42" w:rsidP="00DB4FD7">
      <w:pPr>
        <w:tabs>
          <w:tab w:val="left" w:pos="7230"/>
        </w:tabs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5E53B3AD" w14:textId="10504FED" w:rsidR="00DB4FD7" w:rsidRPr="000123B3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0123B3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25CB4B45" w14:textId="1FD74E08" w:rsidR="00E937B6" w:rsidRPr="000123B3" w:rsidRDefault="00AE3168" w:rsidP="00E937B6">
      <w:pPr>
        <w:rPr>
          <w:rFonts w:ascii="Calibri" w:hAnsi="Calibri" w:cs="Calibri"/>
          <w:bCs/>
          <w:sz w:val="28"/>
          <w:szCs w:val="28"/>
        </w:rPr>
      </w:pPr>
      <w:r w:rsidRPr="000123B3">
        <w:rPr>
          <w:rFonts w:ascii="Calibri" w:hAnsi="Calibri" w:cs="Calibri"/>
          <w:bCs/>
          <w:sz w:val="28"/>
          <w:szCs w:val="28"/>
        </w:rPr>
        <w:t xml:space="preserve">February 22 </w:t>
      </w:r>
      <w:r w:rsidRPr="002D74BD">
        <w:rPr>
          <w:rFonts w:ascii="Calibri" w:hAnsi="Calibri" w:cs="Calibri"/>
          <w:bCs/>
          <w:color w:val="000000" w:themeColor="text1"/>
          <w:sz w:val="28"/>
          <w:szCs w:val="28"/>
        </w:rPr>
        <w:t xml:space="preserve">is 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>V</w:t>
      </w:r>
      <w:r w:rsidR="002D74BD" w:rsidRPr="002D74BD">
        <w:rPr>
          <w:rFonts w:ascii="Calibri" w:hAnsi="Calibri" w:cs="Calibri"/>
          <w:b/>
          <w:color w:val="000000" w:themeColor="text1"/>
          <w:sz w:val="28"/>
          <w:szCs w:val="28"/>
        </w:rPr>
        <w:t>ALVE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 xml:space="preserve">ntine’s </w:t>
      </w:r>
      <w:r w:rsidRPr="002D74BD">
        <w:rPr>
          <w:rFonts w:ascii="Calibri" w:hAnsi="Calibri" w:cs="Calibri"/>
          <w:b/>
          <w:sz w:val="28"/>
          <w:szCs w:val="28"/>
        </w:rPr>
        <w:t>Day</w:t>
      </w:r>
      <w:r w:rsidR="005A7F93" w:rsidRPr="000123B3">
        <w:rPr>
          <w:rFonts w:ascii="Calibri" w:hAnsi="Calibri" w:cs="Calibri"/>
          <w:bCs/>
          <w:sz w:val="28"/>
          <w:szCs w:val="28"/>
        </w:rPr>
        <w:t>—</w:t>
      </w:r>
      <w:r w:rsidR="00DB4FD7" w:rsidRPr="000123B3">
        <w:rPr>
          <w:rFonts w:ascii="Calibri" w:hAnsi="Calibri" w:cs="Calibri"/>
          <w:bCs/>
          <w:sz w:val="28"/>
          <w:szCs w:val="28"/>
        </w:rPr>
        <w:t>a</w:t>
      </w:r>
      <w:r w:rsidR="00733282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8B4D32" w:rsidRPr="000123B3">
        <w:rPr>
          <w:rFonts w:ascii="Calibri" w:hAnsi="Calibri" w:cs="Calibri"/>
          <w:bCs/>
          <w:sz w:val="28"/>
          <w:szCs w:val="28"/>
        </w:rPr>
        <w:t>special day</w:t>
      </w:r>
      <w:r w:rsidR="00733282" w:rsidRPr="000123B3">
        <w:rPr>
          <w:rFonts w:ascii="Calibri" w:hAnsi="Calibri" w:cs="Calibri"/>
          <w:bCs/>
          <w:sz w:val="28"/>
          <w:szCs w:val="28"/>
        </w:rPr>
        <w:t xml:space="preserve">, </w:t>
      </w:r>
      <w:r w:rsidR="008B4D32" w:rsidRPr="000123B3">
        <w:rPr>
          <w:rFonts w:ascii="Calibri" w:hAnsi="Calibri" w:cs="Calibri"/>
          <w:bCs/>
          <w:sz w:val="28"/>
          <w:szCs w:val="28"/>
        </w:rPr>
        <w:t xml:space="preserve">in the heart of </w:t>
      </w:r>
      <w:r w:rsidR="009F3D87" w:rsidRPr="000123B3">
        <w:rPr>
          <w:rFonts w:ascii="Calibri" w:hAnsi="Calibri" w:cs="Calibri"/>
          <w:bCs/>
          <w:sz w:val="28"/>
          <w:szCs w:val="28"/>
        </w:rPr>
        <w:t>H</w:t>
      </w:r>
      <w:r w:rsidR="008B4D32" w:rsidRPr="000123B3">
        <w:rPr>
          <w:rFonts w:ascii="Calibri" w:hAnsi="Calibri" w:cs="Calibri"/>
          <w:bCs/>
          <w:sz w:val="28"/>
          <w:szCs w:val="28"/>
        </w:rPr>
        <w:t xml:space="preserve">eart </w:t>
      </w:r>
      <w:r w:rsidR="009F3D87" w:rsidRPr="000123B3">
        <w:rPr>
          <w:rFonts w:ascii="Calibri" w:hAnsi="Calibri" w:cs="Calibri"/>
          <w:bCs/>
          <w:sz w:val="28"/>
          <w:szCs w:val="28"/>
        </w:rPr>
        <w:t>M</w:t>
      </w:r>
      <w:r w:rsidR="008B4D32" w:rsidRPr="000123B3">
        <w:rPr>
          <w:rFonts w:ascii="Calibri" w:hAnsi="Calibri" w:cs="Calibri"/>
          <w:bCs/>
          <w:sz w:val="28"/>
          <w:szCs w:val="28"/>
        </w:rPr>
        <w:t>onth,</w:t>
      </w:r>
      <w:r w:rsidR="009F3D87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733282" w:rsidRPr="000123B3">
        <w:rPr>
          <w:rFonts w:ascii="Calibri" w:hAnsi="Calibri" w:cs="Calibri"/>
          <w:bCs/>
          <w:sz w:val="28"/>
          <w:szCs w:val="28"/>
        </w:rPr>
        <w:t xml:space="preserve">solely dedicated to heart </w:t>
      </w:r>
      <w:r w:rsidR="00733282" w:rsidRPr="002D74BD">
        <w:rPr>
          <w:rFonts w:ascii="Calibri" w:hAnsi="Calibri" w:cs="Calibri"/>
          <w:bCs/>
          <w:sz w:val="28"/>
          <w:szCs w:val="28"/>
        </w:rPr>
        <w:t>valve</w:t>
      </w:r>
      <w:r w:rsidR="00733282" w:rsidRPr="000123B3">
        <w:rPr>
          <w:rFonts w:ascii="Calibri" w:hAnsi="Calibri" w:cs="Calibri"/>
          <w:bCs/>
          <w:sz w:val="28"/>
          <w:szCs w:val="28"/>
        </w:rPr>
        <w:t xml:space="preserve"> health and showing your valves some love. That means getting educated about heart valve disease and </w:t>
      </w:r>
      <w:r w:rsidR="00A04E5A" w:rsidRPr="000123B3">
        <w:rPr>
          <w:rFonts w:ascii="Calibri" w:hAnsi="Calibri" w:cs="Calibri"/>
          <w:bCs/>
          <w:sz w:val="28"/>
          <w:szCs w:val="28"/>
        </w:rPr>
        <w:t xml:space="preserve">making a plan to </w:t>
      </w:r>
      <w:r w:rsidR="00733282" w:rsidRPr="000123B3">
        <w:rPr>
          <w:rFonts w:ascii="Calibri" w:hAnsi="Calibri" w:cs="Calibri"/>
          <w:b/>
          <w:sz w:val="28"/>
          <w:szCs w:val="28"/>
        </w:rPr>
        <w:t>screen your heart valves, especially if you are 65 years or older</w:t>
      </w:r>
      <w:r w:rsidR="00733282" w:rsidRPr="000123B3">
        <w:rPr>
          <w:rFonts w:ascii="Calibri" w:hAnsi="Calibri" w:cs="Calibri"/>
          <w:bCs/>
          <w:sz w:val="28"/>
          <w:szCs w:val="28"/>
        </w:rPr>
        <w:t xml:space="preserve">. By screening your heart valves, you can catch heart valve disease before </w:t>
      </w:r>
      <w:r w:rsidR="00F25BE0" w:rsidRPr="000123B3">
        <w:rPr>
          <w:rFonts w:ascii="Calibri" w:hAnsi="Calibri" w:cs="Calibri"/>
          <w:bCs/>
          <w:sz w:val="28"/>
          <w:szCs w:val="28"/>
        </w:rPr>
        <w:t xml:space="preserve">it </w:t>
      </w:r>
      <w:r w:rsidR="00733282" w:rsidRPr="000123B3">
        <w:rPr>
          <w:rFonts w:ascii="Calibri" w:hAnsi="Calibri" w:cs="Calibri"/>
          <w:bCs/>
          <w:sz w:val="28"/>
          <w:szCs w:val="28"/>
        </w:rPr>
        <w:t>gets worse!</w:t>
      </w:r>
      <w:r w:rsidR="00370199" w:rsidRPr="000123B3">
        <w:rPr>
          <w:rFonts w:ascii="Calibri" w:hAnsi="Calibri" w:cs="Calibri"/>
          <w:bCs/>
          <w:sz w:val="28"/>
          <w:szCs w:val="28"/>
        </w:rPr>
        <w:t xml:space="preserve"> </w:t>
      </w:r>
    </w:p>
    <w:p w14:paraId="17691A9E" w14:textId="6B0ADECA" w:rsidR="00E937B6" w:rsidRPr="000123B3" w:rsidRDefault="00E937B6" w:rsidP="00E937B6">
      <w:pPr>
        <w:rPr>
          <w:rFonts w:ascii="Calibri" w:hAnsi="Calibri" w:cs="Calibri"/>
          <w:bCs/>
          <w:sz w:val="28"/>
          <w:szCs w:val="28"/>
        </w:rPr>
      </w:pPr>
    </w:p>
    <w:p w14:paraId="4C20DC99" w14:textId="130F82D0" w:rsidR="00DB4FD7" w:rsidRPr="000123B3" w:rsidRDefault="00DB4FD7" w:rsidP="00E937B6">
      <w:pPr>
        <w:rPr>
          <w:rFonts w:ascii="Calibri" w:hAnsi="Calibri" w:cs="Calibri"/>
          <w:bCs/>
          <w:sz w:val="28"/>
          <w:szCs w:val="28"/>
        </w:rPr>
      </w:pPr>
      <w:r w:rsidRPr="000123B3">
        <w:rPr>
          <w:rFonts w:asciiTheme="minorHAnsi" w:hAnsiTheme="minorHAnsi" w:cs="Arial"/>
          <w:b/>
          <w:color w:val="FF0000"/>
          <w:sz w:val="28"/>
          <w:szCs w:val="28"/>
        </w:rPr>
        <w:t>Option 2:</w:t>
      </w:r>
    </w:p>
    <w:p w14:paraId="70D966A8" w14:textId="08825FAD" w:rsidR="00A40F5D" w:rsidRDefault="00572D42" w:rsidP="00753E42">
      <w:pPr>
        <w:rPr>
          <w:rFonts w:ascii="Calibri" w:hAnsi="Calibri" w:cs="Calibri"/>
          <w:bCs/>
          <w:sz w:val="28"/>
          <w:szCs w:val="28"/>
        </w:rPr>
      </w:pPr>
      <w:r w:rsidRPr="000123B3">
        <w:rPr>
          <w:rFonts w:ascii="Calibri" w:hAnsi="Calibri" w:cs="Calibri"/>
          <w:bCs/>
          <w:sz w:val="28"/>
          <w:szCs w:val="28"/>
        </w:rPr>
        <w:t>H</w:t>
      </w:r>
      <w:r w:rsidR="00714089" w:rsidRPr="000123B3">
        <w:rPr>
          <w:rFonts w:ascii="Calibri" w:hAnsi="Calibri" w:cs="Calibri"/>
          <w:bCs/>
          <w:color w:val="000000" w:themeColor="text1"/>
          <w:sz w:val="28"/>
          <w:szCs w:val="28"/>
        </w:rPr>
        <w:t xml:space="preserve">onor </w:t>
      </w:r>
      <w:r w:rsidR="00714089" w:rsidRPr="000123B3">
        <w:rPr>
          <w:rFonts w:ascii="Calibri" w:hAnsi="Calibri" w:cs="Calibri"/>
          <w:bCs/>
          <w:sz w:val="28"/>
          <w:szCs w:val="28"/>
        </w:rPr>
        <w:t xml:space="preserve">your heart valves this February 22, </w:t>
      </w:r>
      <w:r w:rsidR="00733282" w:rsidRPr="000123B3">
        <w:rPr>
          <w:rFonts w:ascii="Calibri" w:hAnsi="Calibri" w:cs="Calibri"/>
          <w:bCs/>
          <w:sz w:val="28"/>
          <w:szCs w:val="28"/>
        </w:rPr>
        <w:t>a</w:t>
      </w:r>
      <w:r w:rsidR="00714089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3804CE" w:rsidRPr="000123B3">
        <w:rPr>
          <w:rFonts w:ascii="Calibri" w:hAnsi="Calibri" w:cs="Calibri"/>
          <w:bCs/>
          <w:sz w:val="28"/>
          <w:szCs w:val="28"/>
        </w:rPr>
        <w:t xml:space="preserve">special </w:t>
      </w:r>
      <w:r w:rsidR="00733282" w:rsidRPr="000123B3">
        <w:rPr>
          <w:rFonts w:ascii="Calibri" w:hAnsi="Calibri" w:cs="Calibri"/>
          <w:bCs/>
          <w:sz w:val="28"/>
          <w:szCs w:val="28"/>
        </w:rPr>
        <w:t>time</w:t>
      </w:r>
      <w:r w:rsidR="00714089" w:rsidRPr="000123B3">
        <w:rPr>
          <w:rFonts w:ascii="Calibri" w:hAnsi="Calibri" w:cs="Calibri"/>
          <w:bCs/>
          <w:sz w:val="28"/>
          <w:szCs w:val="28"/>
        </w:rPr>
        <w:t xml:space="preserve"> of year dedicated to heart valve health.</w:t>
      </w:r>
      <w:r w:rsidRPr="000123B3">
        <w:rPr>
          <w:rFonts w:ascii="Calibri" w:hAnsi="Calibri" w:cs="Calibri"/>
          <w:bCs/>
          <w:sz w:val="28"/>
          <w:szCs w:val="28"/>
        </w:rPr>
        <w:t xml:space="preserve"> Some people call it Heart Valve Disease Awareness Day. We call it </w:t>
      </w:r>
      <w:r w:rsidR="002D74BD" w:rsidRPr="002D74BD">
        <w:rPr>
          <w:rFonts w:ascii="Calibri" w:hAnsi="Calibri" w:cs="Calibri"/>
          <w:b/>
          <w:color w:val="000000" w:themeColor="text1"/>
          <w:sz w:val="28"/>
          <w:szCs w:val="28"/>
        </w:rPr>
        <w:t xml:space="preserve">VALVEntine’s </w:t>
      </w:r>
      <w:r w:rsidR="002D74BD" w:rsidRPr="002D74BD">
        <w:rPr>
          <w:rFonts w:ascii="Calibri" w:hAnsi="Calibri" w:cs="Calibri"/>
          <w:b/>
          <w:sz w:val="28"/>
          <w:szCs w:val="28"/>
        </w:rPr>
        <w:t>Day</w:t>
      </w:r>
      <w:r w:rsidRPr="000123B3">
        <w:rPr>
          <w:rFonts w:ascii="Calibri" w:hAnsi="Calibri" w:cs="Calibri"/>
          <w:bCs/>
          <w:sz w:val="28"/>
          <w:szCs w:val="28"/>
        </w:rPr>
        <w:t xml:space="preserve">. </w:t>
      </w:r>
    </w:p>
    <w:p w14:paraId="56007138" w14:textId="093EA98C" w:rsidR="00A40F5D" w:rsidRDefault="00A40F5D" w:rsidP="00753E42">
      <w:pPr>
        <w:rPr>
          <w:rFonts w:ascii="Calibri" w:hAnsi="Calibri" w:cs="Calibri"/>
          <w:bCs/>
          <w:sz w:val="28"/>
          <w:szCs w:val="28"/>
        </w:rPr>
      </w:pPr>
    </w:p>
    <w:p w14:paraId="08117513" w14:textId="062C9CD0" w:rsidR="00753E42" w:rsidRPr="000123B3" w:rsidRDefault="00572D42" w:rsidP="00753E42">
      <w:pPr>
        <w:rPr>
          <w:rFonts w:ascii="Calibri" w:hAnsi="Calibri" w:cs="Calibri"/>
          <w:bCs/>
          <w:sz w:val="28"/>
          <w:szCs w:val="28"/>
        </w:rPr>
      </w:pPr>
      <w:r w:rsidRPr="000123B3">
        <w:rPr>
          <w:rFonts w:ascii="Calibri" w:hAnsi="Calibri" w:cs="Calibri"/>
          <w:bCs/>
          <w:sz w:val="28"/>
          <w:szCs w:val="28"/>
        </w:rPr>
        <w:t>To</w:t>
      </w:r>
      <w:r w:rsidR="00753E42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E937B6" w:rsidRPr="000123B3">
        <w:rPr>
          <w:rFonts w:ascii="Calibri" w:hAnsi="Calibri" w:cs="Calibr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710464" behindDoc="0" locked="0" layoutInCell="1" allowOverlap="1" wp14:anchorId="58D8FB4A" wp14:editId="448EB8D0">
            <wp:simplePos x="0" y="0"/>
            <wp:positionH relativeFrom="column">
              <wp:posOffset>-914400</wp:posOffset>
            </wp:positionH>
            <wp:positionV relativeFrom="page">
              <wp:posOffset>9623646</wp:posOffset>
            </wp:positionV>
            <wp:extent cx="8708390" cy="457200"/>
            <wp:effectExtent l="0" t="0" r="3810" b="0"/>
            <wp:wrapTopAndBottom/>
            <wp:docPr id="1979263679" name="Picture 197926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E42" w:rsidRPr="000123B3">
        <w:rPr>
          <w:rFonts w:ascii="Calibri" w:hAnsi="Calibri" w:cs="Calibri"/>
          <w:bCs/>
          <w:sz w:val="28"/>
          <w:szCs w:val="28"/>
        </w:rPr>
        <w:t xml:space="preserve">celebrate, visit </w:t>
      </w:r>
      <w:hyperlink r:id="rId17" w:history="1">
        <w:r w:rsidR="00753E42" w:rsidRPr="00920009">
          <w:rPr>
            <w:rStyle w:val="Hyperlink"/>
            <w:rFonts w:ascii="Calibri" w:hAnsi="Calibri" w:cs="Calibri"/>
            <w:bCs/>
            <w:sz w:val="28"/>
            <w:szCs w:val="28"/>
          </w:rPr>
          <w:t>BeMyValventine.com</w:t>
        </w:r>
      </w:hyperlink>
      <w:r w:rsidR="00753E42" w:rsidRPr="000123B3">
        <w:rPr>
          <w:rFonts w:ascii="Calibri" w:hAnsi="Calibri" w:cs="Calibri"/>
          <w:bCs/>
          <w:color w:val="000000" w:themeColor="text1"/>
          <w:sz w:val="28"/>
          <w:szCs w:val="28"/>
        </w:rPr>
        <w:t xml:space="preserve"> </w:t>
      </w:r>
      <w:r w:rsidR="00753E42" w:rsidRPr="000123B3">
        <w:rPr>
          <w:rFonts w:ascii="Calibri" w:hAnsi="Calibri" w:cs="Calibri"/>
          <w:bCs/>
          <w:sz w:val="28"/>
          <w:szCs w:val="28"/>
        </w:rPr>
        <w:t xml:space="preserve">to learn about the deadliness of heart valve disease and </w:t>
      </w:r>
      <w:r w:rsidR="00753E42" w:rsidRPr="002D74BD">
        <w:rPr>
          <w:rFonts w:ascii="Calibri" w:hAnsi="Calibri" w:cs="Calibri"/>
          <w:b/>
          <w:sz w:val="28"/>
          <w:szCs w:val="28"/>
        </w:rPr>
        <w:t>why you should be treating your heart valves to a routine screen, especially if you are 65 years or older.</w:t>
      </w:r>
      <w:r w:rsidR="00753E42" w:rsidRPr="000123B3">
        <w:rPr>
          <w:rFonts w:ascii="Calibri" w:hAnsi="Calibri" w:cs="Calibri"/>
          <w:bCs/>
          <w:sz w:val="28"/>
          <w:szCs w:val="28"/>
        </w:rPr>
        <w:t xml:space="preserve"> Early detection and timely treatment can save lives!</w:t>
      </w:r>
      <w:r w:rsidR="00E937B6" w:rsidRPr="000123B3">
        <w:rPr>
          <w:rFonts w:ascii="Calibri" w:hAnsi="Calibri" w:cs="Calibri"/>
          <w:noProof/>
          <w:sz w:val="28"/>
          <w:szCs w:val="28"/>
          <w14:ligatures w14:val="standardContextual"/>
        </w:rPr>
        <w:t xml:space="preserve"> </w:t>
      </w:r>
    </w:p>
    <w:p w14:paraId="160B099C" w14:textId="3ED18CC0" w:rsidR="00753E42" w:rsidRPr="000123B3" w:rsidRDefault="00753E42" w:rsidP="00A77A9E">
      <w:pPr>
        <w:rPr>
          <w:rFonts w:ascii="Calibri" w:hAnsi="Calibri" w:cs="Calibri"/>
          <w:bCs/>
          <w:sz w:val="28"/>
          <w:szCs w:val="28"/>
        </w:rPr>
      </w:pPr>
    </w:p>
    <w:p w14:paraId="4BE51863" w14:textId="3632468F" w:rsidR="00DB4FD7" w:rsidRPr="000123B3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0123B3">
        <w:rPr>
          <w:rFonts w:asciiTheme="minorHAnsi" w:hAnsiTheme="minorHAnsi" w:cs="Arial"/>
          <w:b/>
          <w:color w:val="FF0000"/>
          <w:sz w:val="28"/>
          <w:szCs w:val="28"/>
        </w:rPr>
        <w:t>Option 3:</w:t>
      </w:r>
    </w:p>
    <w:p w14:paraId="37BC411D" w14:textId="545652DB" w:rsidR="00753E42" w:rsidRPr="000123B3" w:rsidRDefault="00572D42" w:rsidP="00AE3168">
      <w:pPr>
        <w:rPr>
          <w:rFonts w:ascii="Calibri" w:hAnsi="Calibri" w:cs="Calibri"/>
          <w:bCs/>
          <w:sz w:val="28"/>
          <w:szCs w:val="28"/>
        </w:rPr>
      </w:pPr>
      <w:r w:rsidRPr="000123B3">
        <w:rPr>
          <w:rFonts w:ascii="Calibri" w:hAnsi="Calibri" w:cs="Calibri"/>
          <w:bCs/>
          <w:sz w:val="28"/>
          <w:szCs w:val="28"/>
        </w:rPr>
        <w:t>Introducing</w:t>
      </w:r>
      <w:r w:rsidR="000033B2" w:rsidRPr="000123B3">
        <w:rPr>
          <w:rFonts w:ascii="Calibri" w:hAnsi="Calibri" w:cs="Calibri"/>
          <w:bCs/>
          <w:sz w:val="28"/>
          <w:szCs w:val="28"/>
        </w:rPr>
        <w:t xml:space="preserve"> a </w:t>
      </w:r>
      <w:r w:rsidR="008F4DC5" w:rsidRPr="000123B3">
        <w:rPr>
          <w:rFonts w:ascii="Calibri" w:hAnsi="Calibri" w:cs="Calibri"/>
          <w:bCs/>
          <w:sz w:val="28"/>
          <w:szCs w:val="28"/>
        </w:rPr>
        <w:t>time of year</w:t>
      </w:r>
      <w:r w:rsidR="000033B2" w:rsidRPr="000123B3">
        <w:rPr>
          <w:rFonts w:ascii="Calibri" w:hAnsi="Calibri" w:cs="Calibri"/>
          <w:bCs/>
          <w:sz w:val="28"/>
          <w:szCs w:val="28"/>
        </w:rPr>
        <w:t xml:space="preserve"> dedicated to heart valve health and keeping heart valve</w:t>
      </w:r>
      <w:r w:rsidRPr="000123B3">
        <w:rPr>
          <w:rFonts w:ascii="Calibri" w:hAnsi="Calibri" w:cs="Calibri"/>
          <w:bCs/>
          <w:sz w:val="28"/>
          <w:szCs w:val="28"/>
        </w:rPr>
        <w:t xml:space="preserve"> disease</w:t>
      </w:r>
      <w:r w:rsidR="000033B2" w:rsidRPr="000123B3">
        <w:rPr>
          <w:rFonts w:ascii="Calibri" w:hAnsi="Calibri" w:cs="Calibri"/>
          <w:bCs/>
          <w:sz w:val="28"/>
          <w:szCs w:val="28"/>
        </w:rPr>
        <w:t xml:space="preserve"> in check</w:t>
      </w:r>
      <w:r w:rsidRPr="000123B3">
        <w:rPr>
          <w:rFonts w:ascii="Calibri" w:hAnsi="Calibri" w:cs="Calibri"/>
          <w:bCs/>
          <w:sz w:val="28"/>
          <w:szCs w:val="28"/>
        </w:rPr>
        <w:t>.</w:t>
      </w:r>
      <w:r w:rsidR="00FF640D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FF640D" w:rsidRPr="002D74BD">
        <w:rPr>
          <w:rFonts w:ascii="Calibri" w:hAnsi="Calibri" w:cs="Calibri"/>
          <w:bCs/>
          <w:color w:val="000000" w:themeColor="text1"/>
          <w:sz w:val="28"/>
          <w:szCs w:val="28"/>
        </w:rPr>
        <w:t xml:space="preserve">This </w:t>
      </w:r>
      <w:r w:rsidR="002D74BD" w:rsidRPr="002D74BD">
        <w:rPr>
          <w:rFonts w:ascii="Calibri" w:hAnsi="Calibri" w:cs="Calibri"/>
          <w:b/>
          <w:color w:val="000000" w:themeColor="text1"/>
          <w:sz w:val="28"/>
          <w:szCs w:val="28"/>
        </w:rPr>
        <w:t xml:space="preserve">VALVEntine’s </w:t>
      </w:r>
      <w:r w:rsidR="002D74BD" w:rsidRPr="002D74BD">
        <w:rPr>
          <w:rFonts w:ascii="Calibri" w:hAnsi="Calibri" w:cs="Calibri"/>
          <w:b/>
          <w:sz w:val="28"/>
          <w:szCs w:val="28"/>
        </w:rPr>
        <w:t>Day</w:t>
      </w:r>
      <w:r w:rsidR="002D74BD" w:rsidRPr="000123B3">
        <w:rPr>
          <w:rFonts w:ascii="Calibri" w:hAnsi="Calibri" w:cs="Calibri"/>
          <w:bCs/>
          <w:sz w:val="28"/>
          <w:szCs w:val="28"/>
        </w:rPr>
        <w:t xml:space="preserve"> </w:t>
      </w:r>
      <w:r w:rsidR="008E6DA1" w:rsidRPr="000123B3">
        <w:rPr>
          <w:rFonts w:ascii="Calibri" w:hAnsi="Calibri" w:cs="Calibri"/>
          <w:bCs/>
          <w:sz w:val="28"/>
          <w:szCs w:val="28"/>
        </w:rPr>
        <w:t>(</w:t>
      </w:r>
      <w:r w:rsidR="00614B18" w:rsidRPr="000123B3">
        <w:rPr>
          <w:rFonts w:ascii="Calibri" w:hAnsi="Calibri" w:cs="Calibri"/>
          <w:bCs/>
          <w:sz w:val="28"/>
          <w:szCs w:val="28"/>
        </w:rPr>
        <w:t>February 22</w:t>
      </w:r>
      <w:r w:rsidR="008E6DA1" w:rsidRPr="000123B3">
        <w:rPr>
          <w:rFonts w:ascii="Calibri" w:hAnsi="Calibri" w:cs="Calibri"/>
          <w:bCs/>
          <w:sz w:val="28"/>
          <w:szCs w:val="28"/>
        </w:rPr>
        <w:t>)</w:t>
      </w:r>
      <w:r w:rsidR="00FF640D" w:rsidRPr="000123B3">
        <w:rPr>
          <w:rFonts w:ascii="Calibri" w:hAnsi="Calibri" w:cs="Calibri"/>
          <w:bCs/>
          <w:sz w:val="28"/>
          <w:szCs w:val="28"/>
        </w:rPr>
        <w:t>, s</w:t>
      </w:r>
      <w:r w:rsidR="00392681" w:rsidRPr="000123B3">
        <w:rPr>
          <w:rFonts w:ascii="Calibri" w:hAnsi="Calibri" w:cs="Calibri"/>
          <w:bCs/>
          <w:sz w:val="28"/>
          <w:szCs w:val="28"/>
        </w:rPr>
        <w:t xml:space="preserve">how your heart valves some love </w:t>
      </w:r>
      <w:r w:rsidRPr="000123B3">
        <w:rPr>
          <w:rFonts w:ascii="Calibri" w:hAnsi="Calibri" w:cs="Calibri"/>
          <w:bCs/>
          <w:sz w:val="28"/>
          <w:szCs w:val="28"/>
        </w:rPr>
        <w:t xml:space="preserve">by learning the ins and outs of heart valve </w:t>
      </w:r>
      <w:r w:rsidR="008F68A3" w:rsidRPr="000123B3">
        <w:rPr>
          <w:rFonts w:ascii="Calibri" w:hAnsi="Calibri" w:cs="Calibri"/>
          <w:bCs/>
          <w:sz w:val="28"/>
          <w:szCs w:val="28"/>
        </w:rPr>
        <w:t>health</w:t>
      </w:r>
      <w:r w:rsidRPr="000123B3">
        <w:rPr>
          <w:rFonts w:ascii="Calibri" w:hAnsi="Calibri" w:cs="Calibri"/>
          <w:bCs/>
          <w:sz w:val="28"/>
          <w:szCs w:val="28"/>
        </w:rPr>
        <w:t xml:space="preserve"> and, </w:t>
      </w:r>
      <w:r w:rsidRPr="002D74BD">
        <w:rPr>
          <w:rFonts w:ascii="Calibri" w:hAnsi="Calibri" w:cs="Calibri"/>
          <w:b/>
          <w:sz w:val="28"/>
          <w:szCs w:val="28"/>
        </w:rPr>
        <w:t xml:space="preserve">if you are 65 years or older, </w:t>
      </w:r>
      <w:r w:rsidR="008F68A3" w:rsidRPr="002D74BD">
        <w:rPr>
          <w:rFonts w:ascii="Calibri" w:hAnsi="Calibri" w:cs="Calibri"/>
          <w:b/>
          <w:sz w:val="28"/>
          <w:szCs w:val="28"/>
        </w:rPr>
        <w:t>asking your doctor for</w:t>
      </w:r>
      <w:r w:rsidRPr="002D74BD">
        <w:rPr>
          <w:rFonts w:ascii="Calibri" w:hAnsi="Calibri" w:cs="Calibri"/>
          <w:b/>
          <w:sz w:val="28"/>
          <w:szCs w:val="28"/>
        </w:rPr>
        <w:t xml:space="preserve"> a routine screen.</w:t>
      </w:r>
      <w:r w:rsidRPr="000123B3">
        <w:rPr>
          <w:rFonts w:ascii="Calibri" w:hAnsi="Calibri" w:cs="Calibri"/>
          <w:bCs/>
          <w:sz w:val="28"/>
          <w:szCs w:val="28"/>
        </w:rPr>
        <w:t xml:space="preserve"> Your heart valves will thank you</w:t>
      </w:r>
      <w:r w:rsidR="00753E42" w:rsidRPr="000123B3">
        <w:rPr>
          <w:rFonts w:ascii="Calibri" w:hAnsi="Calibri" w:cs="Calibri"/>
          <w:bCs/>
          <w:sz w:val="28"/>
          <w:szCs w:val="28"/>
        </w:rPr>
        <w:t>.</w:t>
      </w:r>
    </w:p>
    <w:p w14:paraId="38118FE6" w14:textId="77777777" w:rsidR="00E937B6" w:rsidRPr="00E937B6" w:rsidRDefault="00E937B6" w:rsidP="00AE3168">
      <w:pPr>
        <w:rPr>
          <w:rFonts w:ascii="Calibri" w:hAnsi="Calibri" w:cs="Calibri"/>
          <w:bCs/>
          <w:sz w:val="25"/>
          <w:szCs w:val="25"/>
        </w:rPr>
      </w:pPr>
    </w:p>
    <w:p w14:paraId="2BD48937" w14:textId="7196A655" w:rsidR="00E937B6" w:rsidRPr="00E937B6" w:rsidRDefault="00881268" w:rsidP="00AE3168">
      <w:pPr>
        <w:rPr>
          <w:rFonts w:ascii="Calibri" w:hAnsi="Calibri" w:cs="Calibri"/>
          <w:bCs/>
          <w:sz w:val="25"/>
          <w:szCs w:val="25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797504" behindDoc="0" locked="0" layoutInCell="1" allowOverlap="1" wp14:anchorId="16825214" wp14:editId="0DE1DF95">
            <wp:simplePos x="0" y="0"/>
            <wp:positionH relativeFrom="column">
              <wp:posOffset>-914400</wp:posOffset>
            </wp:positionH>
            <wp:positionV relativeFrom="page">
              <wp:posOffset>12700</wp:posOffset>
            </wp:positionV>
            <wp:extent cx="7761605" cy="1985010"/>
            <wp:effectExtent l="0" t="0" r="0" b="0"/>
            <wp:wrapTopAndBottom/>
            <wp:docPr id="1914186893" name="Picture 2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86893" name="Picture 2" descr="A heart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6E613" w14:textId="310CFB1B" w:rsidR="00E937B6" w:rsidRDefault="00E937B6" w:rsidP="00AE3168">
      <w:pPr>
        <w:rPr>
          <w:rFonts w:ascii="Calibri" w:hAnsi="Calibri" w:cs="Calibri"/>
          <w:bCs/>
          <w:sz w:val="25"/>
          <w:szCs w:val="25"/>
        </w:rPr>
      </w:pPr>
    </w:p>
    <w:p w14:paraId="2BBB928C" w14:textId="3043C2FD" w:rsidR="00E937B6" w:rsidRPr="000123B3" w:rsidRDefault="00E937B6" w:rsidP="00AE3168">
      <w:pPr>
        <w:rPr>
          <w:rFonts w:ascii="Calibri" w:hAnsi="Calibri" w:cs="Calibri"/>
          <w:bCs/>
          <w:sz w:val="25"/>
          <w:szCs w:val="25"/>
        </w:rPr>
        <w:sectPr w:rsidR="00E937B6" w:rsidRPr="000123B3" w:rsidSect="00535890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0A48EDC" w14:textId="5A121F2C" w:rsidR="00F22E69" w:rsidRDefault="00F22E69" w:rsidP="00AC5FDC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3DA4FF1D" w14:textId="72058D7E" w:rsidR="00AC5FDC" w:rsidRDefault="00934446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 w:rsidRPr="00753E42">
        <w:rPr>
          <w:rFonts w:ascii="Calibri" w:hAnsi="Calibri" w:cs="Calibri"/>
          <w:b/>
          <w:color w:val="FF0000"/>
          <w:sz w:val="40"/>
          <w:szCs w:val="40"/>
        </w:rPr>
        <w:t>CALLOUT</w:t>
      </w:r>
      <w:r w:rsidR="00AC5FDC" w:rsidRPr="00753E42">
        <w:rPr>
          <w:rFonts w:ascii="Calibri" w:hAnsi="Calibri" w:cs="Calibri"/>
          <w:b/>
          <w:color w:val="FF0000"/>
          <w:sz w:val="40"/>
          <w:szCs w:val="40"/>
        </w:rPr>
        <w:t xml:space="preserve"> OPTIONS:</w:t>
      </w:r>
    </w:p>
    <w:p w14:paraId="1F2EDB9C" w14:textId="6675C308" w:rsidR="005363A6" w:rsidRPr="005363A6" w:rsidRDefault="005363A6" w:rsidP="00AC5FD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1E3E2850" w14:textId="71A47387" w:rsidR="005363A6" w:rsidRPr="00753E42" w:rsidRDefault="005363A6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A2745F" wp14:editId="54E47D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9900" cy="76200"/>
                <wp:effectExtent l="0" t="0" r="0" b="0"/>
                <wp:wrapNone/>
                <wp:docPr id="17701789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4899" id="Rectangle 2" o:spid="_x0000_s1026" style="position:absolute;margin-left:0;margin-top:-.05pt;width:137pt;height: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" fillcolor="#d00033" stroked="f" strokeweight="1pt"/>
            </w:pict>
          </mc:Fallback>
        </mc:AlternateContent>
      </w:r>
    </w:p>
    <w:p w14:paraId="5F9108B4" w14:textId="77777777" w:rsidR="005363A6" w:rsidRDefault="005363A6" w:rsidP="00E937B6">
      <w:pPr>
        <w:rPr>
          <w:rFonts w:ascii="Calibri" w:hAnsi="Calibri" w:cs="Calibri"/>
          <w:bCs/>
          <w:color w:val="FF0000"/>
          <w:sz w:val="28"/>
          <w:szCs w:val="28"/>
        </w:rPr>
        <w:sectPr w:rsidR="005363A6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3379A87" w14:textId="3BFDB2B0" w:rsidR="00E937B6" w:rsidRPr="00E937B6" w:rsidRDefault="00E937B6" w:rsidP="00E937B6">
      <w:pPr>
        <w:rPr>
          <w:rFonts w:ascii="Calibri" w:hAnsi="Calibri" w:cs="Calibri"/>
          <w:bCs/>
          <w:color w:val="FF0000"/>
          <w:sz w:val="28"/>
          <w:szCs w:val="28"/>
        </w:rPr>
        <w:sectPr w:rsidR="00E937B6" w:rsidRPr="00E937B6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E937B6">
        <w:rPr>
          <w:rFonts w:ascii="Calibri" w:hAnsi="Calibri" w:cs="Calibri"/>
          <w:bCs/>
          <w:color w:val="FF0000"/>
          <w:sz w:val="28"/>
          <w:szCs w:val="28"/>
        </w:rPr>
        <w:t>Choose one of the 3 options below to use as the callout of your email.</w:t>
      </w:r>
    </w:p>
    <w:p w14:paraId="03487A9B" w14:textId="6F11B07D" w:rsidR="00AC5FDC" w:rsidRDefault="00AC5FDC" w:rsidP="00AC5FDC">
      <w:pPr>
        <w:tabs>
          <w:tab w:val="left" w:pos="7230"/>
        </w:tabs>
        <w:rPr>
          <w:rFonts w:asciiTheme="minorHAnsi" w:hAnsiTheme="minorHAnsi" w:cs="Arial"/>
          <w:b/>
          <w:sz w:val="22"/>
          <w:szCs w:val="21"/>
        </w:rPr>
      </w:pPr>
    </w:p>
    <w:p w14:paraId="01DBF21F" w14:textId="43F5B5DB" w:rsidR="00572D42" w:rsidRPr="00934446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3C142F40" w14:textId="70C7E9F3" w:rsidR="001B2E9D" w:rsidRPr="00AC5FDC" w:rsidRDefault="001B2E9D" w:rsidP="001B2E9D">
      <w:pPr>
        <w:rPr>
          <w:rFonts w:ascii="Calibri" w:hAnsi="Calibri" w:cs="Calibri"/>
          <w:bCs/>
          <w:color w:val="FF0000"/>
          <w:sz w:val="28"/>
          <w:szCs w:val="28"/>
        </w:rPr>
      </w:pPr>
      <w:r w:rsidRPr="00AC5FDC">
        <w:rPr>
          <w:rFonts w:ascii="Calibri" w:hAnsi="Calibri" w:cs="Calibri"/>
          <w:bCs/>
          <w:sz w:val="28"/>
          <w:szCs w:val="28"/>
        </w:rPr>
        <w:t xml:space="preserve">Heart valve disease affects more than 11 million people </w:t>
      </w:r>
      <w:r w:rsidR="00556395" w:rsidRPr="00AC5FDC">
        <w:rPr>
          <w:rFonts w:ascii="Calibri" w:hAnsi="Calibri" w:cs="Calibri"/>
          <w:bCs/>
          <w:sz w:val="28"/>
          <w:szCs w:val="28"/>
        </w:rPr>
        <w:t>in</w:t>
      </w:r>
      <w:r w:rsidRPr="00AC5FDC">
        <w:rPr>
          <w:rFonts w:ascii="Calibri" w:hAnsi="Calibri" w:cs="Calibri"/>
          <w:bCs/>
          <w:sz w:val="28"/>
          <w:szCs w:val="28"/>
        </w:rPr>
        <w:t xml:space="preserve"> the </w:t>
      </w:r>
      <w:r w:rsidR="00556395" w:rsidRPr="00AC5FDC">
        <w:rPr>
          <w:rFonts w:ascii="Calibri" w:hAnsi="Calibri" w:cs="Calibri"/>
          <w:bCs/>
          <w:sz w:val="28"/>
          <w:szCs w:val="28"/>
        </w:rPr>
        <w:t>US</w:t>
      </w:r>
      <w:r w:rsidRPr="00AC5FDC">
        <w:rPr>
          <w:rFonts w:ascii="Calibri" w:hAnsi="Calibri" w:cs="Calibri"/>
          <w:bCs/>
          <w:sz w:val="28"/>
          <w:szCs w:val="28"/>
        </w:rPr>
        <w:t>. Left untreated, heart valve disease can reduce your quality of life and become life-threatening.</w:t>
      </w:r>
    </w:p>
    <w:p w14:paraId="25F23580" w14:textId="1CFFD27D" w:rsidR="005363A6" w:rsidRPr="005363A6" w:rsidRDefault="005363A6" w:rsidP="00DB4FD7">
      <w:pPr>
        <w:tabs>
          <w:tab w:val="left" w:pos="7230"/>
        </w:tabs>
        <w:rPr>
          <w:rFonts w:asciiTheme="minorHAnsi" w:hAnsiTheme="minorHAnsi" w:cs="Arial"/>
          <w:b/>
          <w:color w:val="FF0000"/>
          <w:sz w:val="20"/>
          <w:szCs w:val="20"/>
        </w:rPr>
      </w:pPr>
    </w:p>
    <w:p w14:paraId="6E3F6E11" w14:textId="567CBD2A" w:rsidR="00DB4FD7" w:rsidRPr="00934446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2:</w:t>
      </w:r>
    </w:p>
    <w:p w14:paraId="083DE709" w14:textId="26108D13" w:rsidR="00572D42" w:rsidRPr="00AC5FDC" w:rsidRDefault="00572D42" w:rsidP="008A58FC">
      <w:pPr>
        <w:rPr>
          <w:rFonts w:ascii="Calibri" w:eastAsiaTheme="minorHAnsi" w:hAnsi="Calibri" w:cs="Calibri"/>
          <w:color w:val="FF0000"/>
          <w:sz w:val="28"/>
          <w:szCs w:val="28"/>
        </w:rPr>
      </w:pPr>
      <w:r w:rsidRPr="00AC5FDC">
        <w:rPr>
          <w:rFonts w:ascii="Calibri" w:hAnsi="Calibri" w:cs="Calibri"/>
          <w:bCs/>
          <w:sz w:val="28"/>
          <w:szCs w:val="28"/>
        </w:rPr>
        <w:t xml:space="preserve">Heart valve disease is responsible for nearly </w:t>
      </w:r>
      <w:r w:rsidR="00614B18">
        <w:rPr>
          <w:rFonts w:ascii="Calibri" w:hAnsi="Calibri" w:cs="Calibri"/>
          <w:bCs/>
          <w:sz w:val="28"/>
          <w:szCs w:val="28"/>
        </w:rPr>
        <w:t>25,000</w:t>
      </w:r>
      <w:r w:rsidRPr="00AC5FDC">
        <w:rPr>
          <w:rFonts w:ascii="Calibri" w:hAnsi="Calibri" w:cs="Calibri"/>
          <w:bCs/>
          <w:sz w:val="28"/>
          <w:szCs w:val="28"/>
        </w:rPr>
        <w:t xml:space="preserve"> US deaths annually</w:t>
      </w:r>
      <w:r w:rsidR="005D6CEB">
        <w:rPr>
          <w:rFonts w:ascii="Calibri" w:hAnsi="Calibri" w:cs="Calibri"/>
          <w:bCs/>
          <w:sz w:val="28"/>
          <w:szCs w:val="28"/>
        </w:rPr>
        <w:t>.</w:t>
      </w:r>
    </w:p>
    <w:p w14:paraId="053FADC7" w14:textId="700AE92B" w:rsidR="00572D42" w:rsidRPr="00AC5FDC" w:rsidRDefault="00572D42" w:rsidP="00AE3168">
      <w:pPr>
        <w:rPr>
          <w:rFonts w:ascii="Calibri" w:hAnsi="Calibri" w:cs="Calibri"/>
          <w:b/>
          <w:color w:val="A6A6A6" w:themeColor="background1" w:themeShade="A6"/>
          <w:sz w:val="28"/>
          <w:szCs w:val="28"/>
        </w:rPr>
      </w:pPr>
    </w:p>
    <w:p w14:paraId="55D48DF1" w14:textId="4AE45C2F" w:rsidR="00DB4FD7" w:rsidRPr="00934446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3:</w:t>
      </w:r>
    </w:p>
    <w:p w14:paraId="484C8EF9" w14:textId="65DC26A2" w:rsidR="00A41DA5" w:rsidRDefault="00572D42" w:rsidP="00AC5FDC">
      <w:pPr>
        <w:rPr>
          <w:rStyle w:val="comment-text"/>
          <w:rFonts w:ascii="Calibri" w:hAnsi="Calibri" w:cs="Calibri"/>
          <w:sz w:val="28"/>
          <w:szCs w:val="28"/>
        </w:rPr>
      </w:pPr>
      <w:r w:rsidRPr="00AC5FDC">
        <w:rPr>
          <w:rStyle w:val="comment-text"/>
          <w:rFonts w:ascii="Calibri" w:hAnsi="Calibri" w:cs="Calibri"/>
          <w:sz w:val="28"/>
          <w:szCs w:val="28"/>
        </w:rPr>
        <w:t>Even though it kills so many, 3 out of 4 Americans know little to nothing about heart valve disease</w:t>
      </w:r>
      <w:r w:rsidR="005D6CEB">
        <w:rPr>
          <w:rStyle w:val="comment-text"/>
          <w:rFonts w:ascii="Calibri" w:hAnsi="Calibri" w:cs="Calibri"/>
          <w:sz w:val="28"/>
          <w:szCs w:val="28"/>
        </w:rPr>
        <w:t>.</w:t>
      </w:r>
    </w:p>
    <w:p w14:paraId="1F819C31" w14:textId="77777777" w:rsidR="000123B3" w:rsidRDefault="000123B3" w:rsidP="00AC5FDC">
      <w:pPr>
        <w:rPr>
          <w:rStyle w:val="comment-text"/>
          <w:rFonts w:ascii="Calibri" w:hAnsi="Calibri" w:cs="Calibri"/>
          <w:sz w:val="28"/>
          <w:szCs w:val="28"/>
        </w:rPr>
        <w:sectPr w:rsidR="000123B3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47494A0" w14:textId="3C636BBB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2E2BF3D3" w14:textId="4A83C754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0FAD683D" w14:textId="75A26D5C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1EE9CB00" w14:textId="55E72BF4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00B3584C" w14:textId="1FF2E0E2" w:rsidR="005363A6" w:rsidRDefault="005363A6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78874134" w14:textId="4345A14F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0287E28F" w14:textId="78D82FB2" w:rsidR="00A41DA5" w:rsidRDefault="00A41DA5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210007D1" w14:textId="5A4516A0" w:rsidR="005363A6" w:rsidRDefault="005363A6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5B2EB77A" w14:textId="64454BA8" w:rsidR="008D0A7C" w:rsidRDefault="008D0A7C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72BB2CE2" w14:textId="7C6213FF" w:rsidR="005363A6" w:rsidRDefault="008A1C94" w:rsidP="00AC5FDC">
      <w:pPr>
        <w:rPr>
          <w:rStyle w:val="comment-text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511A204C" wp14:editId="35149ED3">
            <wp:simplePos x="0" y="0"/>
            <wp:positionH relativeFrom="column">
              <wp:posOffset>-914400</wp:posOffset>
            </wp:positionH>
            <wp:positionV relativeFrom="page">
              <wp:posOffset>9625584</wp:posOffset>
            </wp:positionV>
            <wp:extent cx="8708390" cy="457200"/>
            <wp:effectExtent l="0" t="0" r="3810" b="0"/>
            <wp:wrapTopAndBottom/>
            <wp:docPr id="123865978" name="Picture 12386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9330C" w14:textId="77777777" w:rsidR="00A81BF6" w:rsidRDefault="00A81BF6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472C75FF" w14:textId="38068541" w:rsidR="00A81BF6" w:rsidRDefault="00A81BF6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08CC90C7" w14:textId="7F53A7CA" w:rsidR="005363A6" w:rsidRDefault="005363A6" w:rsidP="00AC5FDC">
      <w:pPr>
        <w:rPr>
          <w:rStyle w:val="comment-text"/>
          <w:rFonts w:ascii="Calibri" w:hAnsi="Calibri" w:cs="Calibri"/>
          <w:sz w:val="28"/>
          <w:szCs w:val="28"/>
        </w:rPr>
      </w:pPr>
    </w:p>
    <w:p w14:paraId="4DC8C910" w14:textId="10FF6376" w:rsidR="00C341B0" w:rsidRDefault="00C341B0" w:rsidP="00F241EB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793FAA66" w14:textId="4325740C" w:rsidR="00C341B0" w:rsidRDefault="00881268" w:rsidP="00F241EB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799552" behindDoc="0" locked="0" layoutInCell="1" allowOverlap="1" wp14:anchorId="34A9149E" wp14:editId="111336A8">
            <wp:simplePos x="0" y="0"/>
            <wp:positionH relativeFrom="column">
              <wp:posOffset>-914400</wp:posOffset>
            </wp:positionH>
            <wp:positionV relativeFrom="page">
              <wp:posOffset>12700</wp:posOffset>
            </wp:positionV>
            <wp:extent cx="7758625" cy="1984248"/>
            <wp:effectExtent l="0" t="0" r="1270" b="0"/>
            <wp:wrapTopAndBottom/>
            <wp:docPr id="681699098" name="Picture 2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99098" name="Picture 2" descr="A heart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625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DE0F1" w14:textId="38EF62BC" w:rsidR="00F22E69" w:rsidRDefault="00F22E69" w:rsidP="00F241EB">
      <w:pPr>
        <w:rPr>
          <w:rFonts w:ascii="Calibri" w:hAnsi="Calibri" w:cs="Calibri"/>
          <w:b/>
          <w:color w:val="FF0000"/>
          <w:sz w:val="40"/>
          <w:szCs w:val="40"/>
        </w:rPr>
      </w:pPr>
    </w:p>
    <w:p w14:paraId="76499A8E" w14:textId="482B1C74" w:rsidR="00A41DA5" w:rsidRDefault="00A41DA5" w:rsidP="00F241EB">
      <w:pPr>
        <w:rPr>
          <w:rFonts w:ascii="Calibri" w:hAnsi="Calibri" w:cs="Calibri"/>
          <w:b/>
          <w:color w:val="FF0000"/>
          <w:sz w:val="40"/>
          <w:szCs w:val="40"/>
        </w:rPr>
      </w:pPr>
      <w:r w:rsidRPr="00753E42">
        <w:rPr>
          <w:rFonts w:ascii="Calibri" w:hAnsi="Calibri" w:cs="Calibri"/>
          <w:b/>
          <w:color w:val="FF0000"/>
          <w:sz w:val="40"/>
          <w:szCs w:val="40"/>
        </w:rPr>
        <w:t>CALL TO ACTION COPY</w:t>
      </w:r>
      <w:r>
        <w:rPr>
          <w:rFonts w:ascii="Calibri" w:hAnsi="Calibri" w:cs="Calibri"/>
          <w:b/>
          <w:color w:val="FF0000"/>
          <w:sz w:val="40"/>
          <w:szCs w:val="40"/>
        </w:rPr>
        <w:t xml:space="preserve"> OPTIONS:</w:t>
      </w:r>
    </w:p>
    <w:p w14:paraId="37C0C4C3" w14:textId="77777777" w:rsidR="00A41DA5" w:rsidRPr="00A41DA5" w:rsidRDefault="00A41DA5" w:rsidP="00F241EB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453B17B9" w14:textId="20ACF070" w:rsidR="00A41DA5" w:rsidRDefault="00A41DA5" w:rsidP="00F241EB">
      <w:pPr>
        <w:rPr>
          <w:rFonts w:ascii="Calibri" w:hAnsi="Calibri" w:cs="Calibri"/>
          <w:b/>
          <w:color w:val="FF0000"/>
          <w:sz w:val="40"/>
          <w:szCs w:val="40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90C15F" wp14:editId="3D5714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9900" cy="76200"/>
                <wp:effectExtent l="0" t="0" r="0" b="0"/>
                <wp:wrapNone/>
                <wp:docPr id="15087717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EF2D" id="Rectangle 2" o:spid="_x0000_s1026" style="position:absolute;margin-left:0;margin-top:-.05pt;width:137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" fillcolor="#d00033" stroked="f" strokeweight="1pt"/>
            </w:pict>
          </mc:Fallback>
        </mc:AlternateContent>
      </w:r>
    </w:p>
    <w:p w14:paraId="168E69EC" w14:textId="77777777" w:rsidR="00A41DA5" w:rsidRDefault="00A41DA5" w:rsidP="00A41DA5">
      <w:pPr>
        <w:tabs>
          <w:tab w:val="left" w:pos="7230"/>
        </w:tabs>
        <w:rPr>
          <w:rFonts w:asciiTheme="minorHAnsi" w:hAnsiTheme="minorHAnsi" w:cs="Arial"/>
          <w:bCs/>
          <w:color w:val="FF0000"/>
          <w:sz w:val="28"/>
          <w:szCs w:val="28"/>
        </w:rPr>
        <w:sectPr w:rsidR="00A41DA5" w:rsidSect="00535890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00BB4315" w14:textId="77777777" w:rsidR="00A41DA5" w:rsidRPr="00A41DA5" w:rsidRDefault="00A41DA5" w:rsidP="00A41DA5">
      <w:pPr>
        <w:tabs>
          <w:tab w:val="left" w:pos="7230"/>
        </w:tabs>
        <w:rPr>
          <w:rFonts w:asciiTheme="minorHAnsi" w:hAnsiTheme="minorHAnsi" w:cs="Arial"/>
          <w:bCs/>
          <w:color w:val="FF0000"/>
          <w:sz w:val="28"/>
          <w:szCs w:val="28"/>
        </w:rPr>
      </w:pPr>
      <w:r w:rsidRPr="00A41DA5">
        <w:rPr>
          <w:rFonts w:asciiTheme="minorHAnsi" w:hAnsiTheme="minorHAnsi" w:cs="Arial"/>
          <w:bCs/>
          <w:color w:val="FF0000"/>
          <w:sz w:val="28"/>
          <w:szCs w:val="28"/>
        </w:rPr>
        <w:t>Choose one of the 3 options below to use as a next step for your patients to take.</w:t>
      </w:r>
    </w:p>
    <w:p w14:paraId="708232B0" w14:textId="77777777" w:rsidR="00A41DA5" w:rsidRDefault="00A41DA5" w:rsidP="00A41DA5">
      <w:pPr>
        <w:rPr>
          <w:rFonts w:ascii="Calibri" w:hAnsi="Calibri" w:cs="Calibri"/>
          <w:b/>
          <w:color w:val="000000" w:themeColor="text1"/>
          <w:sz w:val="28"/>
          <w:szCs w:val="28"/>
        </w:rPr>
        <w:sectPr w:rsidR="00A41DA5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B093C18" w14:textId="77777777" w:rsidR="00A41DA5" w:rsidRDefault="00A41DA5" w:rsidP="00A41DA5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0C5640D7" w14:textId="77777777" w:rsidR="00A41DA5" w:rsidRDefault="00A41DA5" w:rsidP="00A41DA5">
      <w:pPr>
        <w:tabs>
          <w:tab w:val="left" w:pos="7230"/>
        </w:tabs>
        <w:rPr>
          <w:rFonts w:asciiTheme="minorHAnsi" w:hAnsiTheme="minorHAnsi" w:cs="Arial"/>
          <w:b/>
          <w:color w:val="FF0000"/>
          <w:sz w:val="28"/>
          <w:szCs w:val="28"/>
        </w:rPr>
        <w:sectPr w:rsidR="00A41DA5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C5338CB" w14:textId="77777777" w:rsidR="00A41DA5" w:rsidRPr="00934446" w:rsidRDefault="00A41DA5" w:rsidP="00A41DA5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3FB67B15" w14:textId="379F8B86" w:rsidR="00A41DA5" w:rsidRPr="00AC5FDC" w:rsidRDefault="00A41DA5" w:rsidP="00A41DA5">
      <w:pPr>
        <w:rPr>
          <w:rFonts w:asciiTheme="minorHAnsi" w:hAnsiTheme="minorHAnsi" w:cs="Arial"/>
          <w:b/>
          <w:color w:val="A6A6A6" w:themeColor="background1" w:themeShade="A6"/>
          <w:sz w:val="28"/>
          <w:szCs w:val="28"/>
        </w:rPr>
      </w:pPr>
      <w:r w:rsidRPr="00AC5FDC">
        <w:rPr>
          <w:rFonts w:ascii="Calibri" w:eastAsiaTheme="minorHAnsi" w:hAnsi="Calibri" w:cs="Calibri"/>
          <w:b/>
          <w:sz w:val="28"/>
          <w:szCs w:val="28"/>
        </w:rPr>
        <w:t>Help raise awareness for heart valve health</w:t>
      </w:r>
    </w:p>
    <w:p w14:paraId="0045423D" w14:textId="346008D7" w:rsidR="00486F57" w:rsidRDefault="00A41DA5" w:rsidP="00486F57">
      <w:pPr>
        <w:rPr>
          <w:rFonts w:ascii="Calibri" w:hAnsi="Calibri" w:cs="Calibri"/>
          <w:bCs/>
          <w:sz w:val="28"/>
          <w:szCs w:val="28"/>
        </w:rPr>
      </w:pPr>
      <w:r w:rsidRPr="002D74BD">
        <w:rPr>
          <w:rFonts w:ascii="Calibri" w:hAnsi="Calibri" w:cs="Calibri"/>
          <w:bCs/>
          <w:color w:val="000000" w:themeColor="text1"/>
          <w:sz w:val="28"/>
          <w:szCs w:val="28"/>
        </w:rPr>
        <w:t xml:space="preserve">Make a 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>V</w:t>
      </w:r>
      <w:r w:rsidR="002D74BD">
        <w:rPr>
          <w:rFonts w:ascii="Calibri" w:hAnsi="Calibri" w:cs="Calibri"/>
          <w:b/>
          <w:color w:val="000000" w:themeColor="text1"/>
          <w:sz w:val="28"/>
          <w:szCs w:val="28"/>
        </w:rPr>
        <w:t>ALVE</w:t>
      </w:r>
      <w:r w:rsidRPr="002D74BD">
        <w:rPr>
          <w:rFonts w:ascii="Calibri" w:hAnsi="Calibri" w:cs="Calibri"/>
          <w:b/>
          <w:color w:val="000000" w:themeColor="text1"/>
          <w:sz w:val="28"/>
          <w:szCs w:val="28"/>
        </w:rPr>
        <w:t xml:space="preserve">ntine’s </w:t>
      </w:r>
      <w:r w:rsidRPr="002D74BD">
        <w:rPr>
          <w:rFonts w:ascii="Calibri" w:hAnsi="Calibri" w:cs="Calibri"/>
          <w:b/>
          <w:sz w:val="28"/>
          <w:szCs w:val="28"/>
        </w:rPr>
        <w:t>Day</w:t>
      </w:r>
      <w:r w:rsidRPr="00AC5FDC">
        <w:rPr>
          <w:rFonts w:ascii="Calibri" w:hAnsi="Calibri" w:cs="Calibri"/>
          <w:bCs/>
          <w:sz w:val="28"/>
          <w:szCs w:val="28"/>
        </w:rPr>
        <w:t xml:space="preserve"> promise and </w:t>
      </w:r>
      <w:r w:rsidRPr="002D74BD">
        <w:rPr>
          <w:rFonts w:ascii="Calibri" w:hAnsi="Calibri" w:cs="Calibri"/>
          <w:bCs/>
          <w:color w:val="000000" w:themeColor="text1"/>
          <w:sz w:val="28"/>
          <w:szCs w:val="28"/>
        </w:rPr>
        <w:t xml:space="preserve">send a </w:t>
      </w:r>
      <w:r w:rsidR="002D74BD" w:rsidRPr="002D74BD">
        <w:rPr>
          <w:rFonts w:ascii="Calibri" w:hAnsi="Calibri" w:cs="Calibri"/>
          <w:b/>
          <w:color w:val="000000" w:themeColor="text1"/>
          <w:sz w:val="28"/>
          <w:szCs w:val="28"/>
        </w:rPr>
        <w:t>V</w:t>
      </w:r>
      <w:r w:rsidR="008316C9">
        <w:rPr>
          <w:rFonts w:ascii="Calibri" w:hAnsi="Calibri" w:cs="Calibri"/>
          <w:b/>
          <w:color w:val="000000" w:themeColor="text1"/>
          <w:sz w:val="28"/>
          <w:szCs w:val="28"/>
        </w:rPr>
        <w:t>alve</w:t>
      </w:r>
      <w:r w:rsidR="002D74BD" w:rsidRPr="002D74BD">
        <w:rPr>
          <w:rFonts w:ascii="Calibri" w:hAnsi="Calibri" w:cs="Calibri"/>
          <w:b/>
          <w:color w:val="000000" w:themeColor="text1"/>
          <w:sz w:val="28"/>
          <w:szCs w:val="28"/>
        </w:rPr>
        <w:t xml:space="preserve">ntine’s </w:t>
      </w:r>
      <w:r w:rsidR="002D74BD" w:rsidRPr="002D74BD">
        <w:rPr>
          <w:rFonts w:ascii="Calibri" w:hAnsi="Calibri" w:cs="Calibri"/>
          <w:b/>
          <w:sz w:val="28"/>
          <w:szCs w:val="28"/>
        </w:rPr>
        <w:t>Day</w:t>
      </w:r>
      <w:r w:rsidRPr="00AC5FDC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c</w:t>
      </w:r>
      <w:r w:rsidRPr="00AC5FDC">
        <w:rPr>
          <w:rFonts w:ascii="Calibri" w:hAnsi="Calibri" w:cs="Calibri"/>
          <w:bCs/>
          <w:sz w:val="28"/>
          <w:szCs w:val="28"/>
        </w:rPr>
        <w:t xml:space="preserve">ard to family and friends. </w:t>
      </w:r>
      <w:hyperlink r:id="rId20" w:history="1">
        <w:r w:rsidRPr="00AC5FDC">
          <w:rPr>
            <w:rStyle w:val="Hyperlink"/>
            <w:rFonts w:ascii="Calibri" w:hAnsi="Calibri" w:cs="Calibri"/>
            <w:bCs/>
            <w:sz w:val="28"/>
            <w:szCs w:val="28"/>
          </w:rPr>
          <w:t xml:space="preserve">Get </w:t>
        </w:r>
        <w:r>
          <w:rPr>
            <w:rStyle w:val="Hyperlink"/>
            <w:rFonts w:ascii="Calibri" w:hAnsi="Calibri" w:cs="Calibri"/>
            <w:bCs/>
            <w:sz w:val="28"/>
            <w:szCs w:val="28"/>
          </w:rPr>
          <w:t>s</w:t>
        </w:r>
        <w:r w:rsidRPr="00AC5FDC">
          <w:rPr>
            <w:rStyle w:val="Hyperlink"/>
            <w:rFonts w:ascii="Calibri" w:hAnsi="Calibri" w:cs="Calibri"/>
            <w:bCs/>
            <w:sz w:val="28"/>
            <w:szCs w:val="28"/>
          </w:rPr>
          <w:t>tarted</w:t>
        </w:r>
      </w:hyperlink>
      <w:r w:rsidRPr="00AC5FDC">
        <w:rPr>
          <w:rFonts w:ascii="Calibri" w:hAnsi="Calibri" w:cs="Calibri"/>
          <w:bCs/>
          <w:color w:val="00B0F0"/>
          <w:sz w:val="28"/>
          <w:szCs w:val="28"/>
        </w:rPr>
        <w:t>.</w:t>
      </w:r>
      <w:r w:rsidRPr="00AC5FDC">
        <w:rPr>
          <w:rFonts w:ascii="Calibri" w:hAnsi="Calibri" w:cs="Calibri"/>
          <w:b/>
          <w:color w:val="00B050"/>
          <w:sz w:val="28"/>
          <w:szCs w:val="28"/>
        </w:rPr>
        <w:br/>
      </w:r>
    </w:p>
    <w:p w14:paraId="6AD38DF7" w14:textId="307FDED4" w:rsidR="00486F57" w:rsidRPr="00486F57" w:rsidRDefault="00A41DA5" w:rsidP="00486F57">
      <w:pPr>
        <w:rPr>
          <w:rFonts w:ascii="Calibri" w:hAnsi="Calibri" w:cs="Calibri"/>
          <w:bCs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2</w:t>
      </w:r>
      <w:r>
        <w:rPr>
          <w:rFonts w:asciiTheme="minorHAnsi" w:hAnsiTheme="minorHAnsi" w:cs="Arial"/>
          <w:b/>
          <w:color w:val="FF0000"/>
          <w:sz w:val="28"/>
          <w:szCs w:val="28"/>
        </w:rPr>
        <w:t>:</w:t>
      </w:r>
      <w:r>
        <w:rPr>
          <w:rFonts w:asciiTheme="minorHAnsi" w:hAnsiTheme="minorHAnsi" w:cs="Arial"/>
          <w:b/>
          <w:color w:val="FF0000"/>
          <w:sz w:val="28"/>
          <w:szCs w:val="28"/>
        </w:rPr>
        <w:br/>
      </w:r>
      <w:r w:rsidRPr="00AC5FDC">
        <w:rPr>
          <w:rFonts w:ascii="Calibri" w:hAnsi="Calibri" w:cs="Calibri"/>
          <w:color w:val="000000" w:themeColor="text1"/>
          <w:sz w:val="28"/>
          <w:szCs w:val="28"/>
        </w:rPr>
        <w:t>To learn more about heart valve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486F57" w:rsidRPr="00AC5FDC">
        <w:rPr>
          <w:rFonts w:ascii="Calibri" w:hAnsi="Calibri" w:cs="Calibri"/>
          <w:color w:val="000000" w:themeColor="text1"/>
          <w:sz w:val="28"/>
          <w:szCs w:val="28"/>
        </w:rPr>
        <w:t xml:space="preserve">disease, and what you can do to stay heart valve healthy, visit </w:t>
      </w:r>
      <w:hyperlink r:id="rId21" w:history="1">
        <w:r w:rsidR="004A66C3" w:rsidRPr="00920009">
          <w:rPr>
            <w:rStyle w:val="Hyperlink"/>
            <w:rFonts w:ascii="Calibri" w:hAnsi="Calibri" w:cs="Calibri"/>
            <w:bCs/>
            <w:sz w:val="28"/>
            <w:szCs w:val="28"/>
          </w:rPr>
          <w:t>BeMyValventine.com</w:t>
        </w:r>
      </w:hyperlink>
      <w:r w:rsidR="00486F57" w:rsidRPr="00AC5FDC">
        <w:rPr>
          <w:rFonts w:ascii="Calibri" w:hAnsi="Calibri" w:cs="Calibri"/>
          <w:b/>
          <w:color w:val="00B050"/>
          <w:sz w:val="28"/>
          <w:szCs w:val="28"/>
        </w:rPr>
        <w:br/>
      </w:r>
    </w:p>
    <w:p w14:paraId="50FA2D7F" w14:textId="22DCC96B" w:rsidR="00486F57" w:rsidRPr="00934446" w:rsidRDefault="00486F57" w:rsidP="00486F5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3:</w:t>
      </w:r>
    </w:p>
    <w:p w14:paraId="28B04937" w14:textId="1D1802ED" w:rsidR="00486F57" w:rsidRPr="00AC5FDC" w:rsidRDefault="00486F57" w:rsidP="00486F57">
      <w:pPr>
        <w:tabs>
          <w:tab w:val="left" w:pos="7230"/>
        </w:tabs>
        <w:rPr>
          <w:rFonts w:asciiTheme="minorHAnsi" w:hAnsiTheme="minorHAnsi" w:cs="Arial"/>
          <w:bCs/>
          <w:sz w:val="28"/>
          <w:szCs w:val="28"/>
        </w:rPr>
      </w:pPr>
      <w:r w:rsidRPr="00AC5FDC">
        <w:rPr>
          <w:rFonts w:asciiTheme="minorHAnsi" w:hAnsiTheme="minorHAnsi" w:cs="Arial"/>
          <w:bCs/>
          <w:sz w:val="28"/>
          <w:szCs w:val="28"/>
        </w:rPr>
        <w:t>Want to learn more about heart valve disease?</w:t>
      </w:r>
    </w:p>
    <w:p w14:paraId="45C2EFC5" w14:textId="0846B922" w:rsidR="00486F57" w:rsidRDefault="00000000" w:rsidP="00934446">
      <w:pPr>
        <w:rPr>
          <w:rFonts w:ascii="Calibri" w:eastAsiaTheme="minorHAnsi" w:hAnsi="Calibri" w:cs="Calibri"/>
          <w:b/>
          <w:color w:val="00B0F0"/>
          <w:sz w:val="28"/>
          <w:szCs w:val="28"/>
        </w:rPr>
        <w:sectPr w:rsidR="00486F57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hyperlink r:id="rId22" w:history="1">
        <w:r w:rsidR="00486F57" w:rsidRPr="00AC5FDC">
          <w:rPr>
            <w:rStyle w:val="Hyperlink"/>
            <w:rFonts w:ascii="Calibri" w:eastAsiaTheme="minorHAnsi" w:hAnsi="Calibri" w:cs="Calibri"/>
            <w:bCs/>
            <w:sz w:val="28"/>
            <w:szCs w:val="28"/>
          </w:rPr>
          <w:t>Get the facts</w:t>
        </w:r>
      </w:hyperlink>
      <w:r w:rsidR="00486F57" w:rsidRPr="00AC5FDC">
        <w:rPr>
          <w:rFonts w:ascii="Calibri" w:eastAsiaTheme="minorHAnsi" w:hAnsi="Calibri" w:cs="Calibri"/>
          <w:bCs/>
          <w:color w:val="156082" w:themeColor="accent1"/>
          <w:sz w:val="28"/>
          <w:szCs w:val="28"/>
        </w:rPr>
        <w:t>.</w:t>
      </w:r>
    </w:p>
    <w:p w14:paraId="15B6F46F" w14:textId="7F70FC82" w:rsidR="00486F57" w:rsidRDefault="00486F57" w:rsidP="00934446">
      <w:pPr>
        <w:rPr>
          <w:rFonts w:ascii="Calibri" w:eastAsiaTheme="minorHAnsi" w:hAnsi="Calibri" w:cs="Calibri"/>
          <w:b/>
          <w:color w:val="00B0F0"/>
          <w:sz w:val="28"/>
          <w:szCs w:val="28"/>
        </w:rPr>
        <w:sectPr w:rsidR="00486F57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9EABA73" w14:textId="5A88A90B" w:rsidR="001A5B3C" w:rsidRDefault="001A5B3C" w:rsidP="00934446">
      <w:pPr>
        <w:rPr>
          <w:rFonts w:ascii="Calibri" w:eastAsiaTheme="minorHAnsi" w:hAnsi="Calibri" w:cs="Calibri"/>
          <w:b/>
          <w:color w:val="00B0F0"/>
          <w:sz w:val="28"/>
          <w:szCs w:val="28"/>
        </w:rPr>
        <w:sectPr w:rsidR="001A5B3C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E29C549" w14:textId="6F05918F" w:rsidR="000123B3" w:rsidRDefault="000123B3" w:rsidP="00AC5FDC">
      <w:pPr>
        <w:rPr>
          <w:rFonts w:ascii="Calibri" w:hAnsi="Calibri" w:cs="Calibri"/>
          <w:sz w:val="20"/>
        </w:rPr>
        <w:sectPr w:rsidR="000123B3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8CEC38B" w14:textId="7E3BD710" w:rsidR="000123B3" w:rsidRDefault="000123B3" w:rsidP="00AC5FDC">
      <w:pPr>
        <w:rPr>
          <w:rFonts w:ascii="Calibri" w:hAnsi="Calibri" w:cs="Calibri"/>
          <w:sz w:val="20"/>
        </w:rPr>
      </w:pPr>
    </w:p>
    <w:p w14:paraId="78910B46" w14:textId="5A502209" w:rsidR="000123B3" w:rsidRDefault="000123B3" w:rsidP="00AC5FDC">
      <w:pPr>
        <w:rPr>
          <w:rFonts w:ascii="Calibri" w:hAnsi="Calibri" w:cs="Calibri"/>
          <w:sz w:val="20"/>
        </w:rPr>
      </w:pPr>
    </w:p>
    <w:p w14:paraId="5FC9AC3A" w14:textId="124B7088" w:rsidR="000123B3" w:rsidRDefault="000123B3" w:rsidP="00AC5FDC">
      <w:pPr>
        <w:rPr>
          <w:rFonts w:ascii="Calibri" w:hAnsi="Calibri" w:cs="Calibri"/>
          <w:sz w:val="20"/>
        </w:rPr>
      </w:pPr>
    </w:p>
    <w:p w14:paraId="11A4EC64" w14:textId="6D2FC69F" w:rsidR="000123B3" w:rsidRDefault="000123B3" w:rsidP="00AC5FDC">
      <w:pPr>
        <w:rPr>
          <w:rFonts w:ascii="Calibri" w:hAnsi="Calibri" w:cs="Calibri"/>
          <w:sz w:val="20"/>
        </w:rPr>
      </w:pPr>
    </w:p>
    <w:p w14:paraId="019A2B05" w14:textId="5AC44E50" w:rsidR="000123B3" w:rsidRDefault="000123B3" w:rsidP="00AC5FDC">
      <w:pPr>
        <w:rPr>
          <w:rFonts w:ascii="Calibri" w:hAnsi="Calibri" w:cs="Calibri"/>
          <w:sz w:val="20"/>
        </w:rPr>
      </w:pPr>
    </w:p>
    <w:p w14:paraId="1C85BF8A" w14:textId="09FFD8C9" w:rsidR="000123B3" w:rsidRDefault="000123B3" w:rsidP="00AC5FDC">
      <w:pPr>
        <w:rPr>
          <w:rFonts w:ascii="Calibri" w:hAnsi="Calibri" w:cs="Calibri"/>
          <w:sz w:val="20"/>
        </w:rPr>
      </w:pPr>
    </w:p>
    <w:p w14:paraId="121A3F08" w14:textId="18159CD8" w:rsidR="000123B3" w:rsidRDefault="000123B3" w:rsidP="00AC5FDC">
      <w:pPr>
        <w:rPr>
          <w:rFonts w:ascii="Calibri" w:hAnsi="Calibri" w:cs="Calibri"/>
          <w:sz w:val="20"/>
        </w:rPr>
      </w:pPr>
    </w:p>
    <w:p w14:paraId="1678BD31" w14:textId="4A980EB4" w:rsidR="000123B3" w:rsidRDefault="000123B3" w:rsidP="00AC5FDC">
      <w:pPr>
        <w:rPr>
          <w:rFonts w:ascii="Calibri" w:hAnsi="Calibri" w:cs="Calibri"/>
          <w:sz w:val="20"/>
        </w:rPr>
      </w:pPr>
    </w:p>
    <w:p w14:paraId="35611486" w14:textId="7550AF44" w:rsidR="000123B3" w:rsidRDefault="000123B3" w:rsidP="00AC5FDC">
      <w:pPr>
        <w:rPr>
          <w:rFonts w:ascii="Calibri" w:hAnsi="Calibri" w:cs="Calibri"/>
          <w:sz w:val="20"/>
        </w:rPr>
      </w:pPr>
    </w:p>
    <w:p w14:paraId="26A9162C" w14:textId="725D4E42" w:rsidR="000123B3" w:rsidRDefault="000123B3" w:rsidP="00AC5FDC">
      <w:pPr>
        <w:rPr>
          <w:rFonts w:ascii="Calibri" w:hAnsi="Calibri" w:cs="Calibri"/>
          <w:sz w:val="20"/>
        </w:rPr>
      </w:pPr>
    </w:p>
    <w:p w14:paraId="6AE0C767" w14:textId="4C1E5315" w:rsidR="000123B3" w:rsidRDefault="000123B3" w:rsidP="00AC5FDC">
      <w:pPr>
        <w:rPr>
          <w:rFonts w:ascii="Calibri" w:hAnsi="Calibri" w:cs="Calibri"/>
          <w:sz w:val="20"/>
        </w:rPr>
      </w:pPr>
    </w:p>
    <w:p w14:paraId="740D52AE" w14:textId="26F681E9" w:rsidR="000123B3" w:rsidRDefault="000123B3" w:rsidP="00AC5FDC">
      <w:pPr>
        <w:rPr>
          <w:rFonts w:ascii="Calibri" w:hAnsi="Calibri" w:cs="Calibri"/>
          <w:sz w:val="20"/>
        </w:rPr>
      </w:pPr>
    </w:p>
    <w:p w14:paraId="56093D15" w14:textId="5412EF6C" w:rsidR="008D0A7C" w:rsidRDefault="008D0A7C" w:rsidP="00AC5FD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14:ligatures w14:val="standardContextual"/>
        </w:rPr>
        <w:drawing>
          <wp:anchor distT="0" distB="0" distL="114300" distR="114300" simplePos="0" relativeHeight="251762688" behindDoc="0" locked="0" layoutInCell="1" allowOverlap="1" wp14:anchorId="0590A687" wp14:editId="6AA3F813">
            <wp:simplePos x="0" y="0"/>
            <wp:positionH relativeFrom="column">
              <wp:posOffset>-914400</wp:posOffset>
            </wp:positionH>
            <wp:positionV relativeFrom="page">
              <wp:posOffset>9596374</wp:posOffset>
            </wp:positionV>
            <wp:extent cx="8708390" cy="457200"/>
            <wp:effectExtent l="0" t="0" r="3810" b="0"/>
            <wp:wrapTopAndBottom/>
            <wp:docPr id="1497731146" name="Picture 149773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71AB1" w14:textId="3B145AD5" w:rsidR="00A81BF6" w:rsidRDefault="00881268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Theme="minorHAnsi" w:hAnsiTheme="minorHAnsi" w:cs="Arial"/>
          <w:b/>
          <w:noProof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801600" behindDoc="0" locked="0" layoutInCell="1" allowOverlap="1" wp14:anchorId="76C6B192" wp14:editId="58B27159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761605" cy="1985010"/>
            <wp:effectExtent l="0" t="0" r="0" b="0"/>
            <wp:wrapTopAndBottom/>
            <wp:docPr id="1400093748" name="Picture 2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93748" name="Picture 2" descr="A heart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89CCB" w14:textId="13005B69" w:rsidR="00F22E69" w:rsidRDefault="000123B3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noProof/>
          <w:sz w:val="20"/>
          <w14:ligatures w14:val="standardContextual"/>
        </w:rPr>
        <w:drawing>
          <wp:anchor distT="0" distB="0" distL="114300" distR="114300" simplePos="0" relativeHeight="251732992" behindDoc="0" locked="0" layoutInCell="1" allowOverlap="1" wp14:anchorId="1D45CDC3" wp14:editId="0FBF89CA">
            <wp:simplePos x="0" y="0"/>
            <wp:positionH relativeFrom="column">
              <wp:posOffset>-914400</wp:posOffset>
            </wp:positionH>
            <wp:positionV relativeFrom="page">
              <wp:posOffset>9631336</wp:posOffset>
            </wp:positionV>
            <wp:extent cx="8708390" cy="457200"/>
            <wp:effectExtent l="0" t="0" r="3810" b="0"/>
            <wp:wrapTopAndBottom/>
            <wp:docPr id="2097835076" name="Picture 209783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425AB" w14:textId="1646BF61" w:rsidR="00AC5FDC" w:rsidRDefault="00AC5FDC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 w:rsidRPr="00753E42">
        <w:rPr>
          <w:rFonts w:ascii="Calibri" w:hAnsi="Calibri" w:cs="Calibri"/>
          <w:b/>
          <w:color w:val="FF0000"/>
          <w:sz w:val="40"/>
          <w:szCs w:val="40"/>
        </w:rPr>
        <w:t>IMAGE OPTIONS:</w:t>
      </w:r>
    </w:p>
    <w:p w14:paraId="3C27096B" w14:textId="569AFD9D" w:rsidR="00DD6966" w:rsidRDefault="00DD6966" w:rsidP="00AC5FD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3010F004" w14:textId="52B05DA5" w:rsidR="00A41DA5" w:rsidRPr="00753E42" w:rsidRDefault="00A41DA5" w:rsidP="00AC5FDC">
      <w:pPr>
        <w:rPr>
          <w:rFonts w:ascii="Calibri" w:hAnsi="Calibri" w:cs="Calibri"/>
          <w:b/>
          <w:color w:val="FF0000"/>
          <w:sz w:val="40"/>
          <w:szCs w:val="40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F70389" wp14:editId="2FABD1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39900" cy="76200"/>
                <wp:effectExtent l="0" t="0" r="0" b="0"/>
                <wp:wrapNone/>
                <wp:docPr id="9822643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01AD" id="Rectangle 2" o:spid="_x0000_s1026" style="position:absolute;margin-left:0;margin-top:-.05pt;width:137pt;height: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" fillcolor="#d00033" stroked="f" strokeweight="1pt"/>
            </w:pict>
          </mc:Fallback>
        </mc:AlternateContent>
      </w:r>
    </w:p>
    <w:p w14:paraId="231F9436" w14:textId="5F5B4AE2" w:rsidR="00AE3168" w:rsidRPr="00A41DA5" w:rsidRDefault="00A41DA5" w:rsidP="00AE3168">
      <w:pPr>
        <w:tabs>
          <w:tab w:val="left" w:pos="7230"/>
        </w:tabs>
        <w:rPr>
          <w:rFonts w:asciiTheme="minorHAnsi" w:hAnsiTheme="minorHAnsi" w:cs="Arial"/>
          <w:bCs/>
          <w:color w:val="FF0000"/>
          <w:sz w:val="28"/>
          <w:szCs w:val="28"/>
        </w:rPr>
      </w:pPr>
      <w:r w:rsidRPr="00A41DA5">
        <w:rPr>
          <w:rFonts w:asciiTheme="minorHAnsi" w:hAnsiTheme="minorHAnsi" w:cs="Arial"/>
          <w:bCs/>
          <w:color w:val="FF0000"/>
          <w:sz w:val="28"/>
          <w:szCs w:val="28"/>
        </w:rPr>
        <w:t xml:space="preserve">Choose one of the </w:t>
      </w:r>
      <w:r w:rsidR="009C76BA">
        <w:rPr>
          <w:rFonts w:asciiTheme="minorHAnsi" w:hAnsiTheme="minorHAnsi" w:cs="Arial"/>
          <w:bCs/>
          <w:color w:val="FF0000"/>
          <w:sz w:val="28"/>
          <w:szCs w:val="28"/>
        </w:rPr>
        <w:t>2</w:t>
      </w:r>
      <w:r w:rsidRPr="00A41DA5">
        <w:rPr>
          <w:rFonts w:asciiTheme="minorHAnsi" w:hAnsiTheme="minorHAnsi" w:cs="Arial"/>
          <w:bCs/>
          <w:color w:val="FF0000"/>
          <w:sz w:val="28"/>
          <w:szCs w:val="28"/>
        </w:rPr>
        <w:t xml:space="preserve"> images below to attach or embed in your email.</w:t>
      </w:r>
    </w:p>
    <w:p w14:paraId="0B5FB81A" w14:textId="77777777" w:rsidR="00A41DA5" w:rsidRDefault="00A41DA5" w:rsidP="00AE3168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1568E222" w14:textId="77777777" w:rsidR="00A41DA5" w:rsidRDefault="00A41DA5" w:rsidP="00DB4FD7">
      <w:pPr>
        <w:tabs>
          <w:tab w:val="left" w:pos="7230"/>
        </w:tabs>
        <w:rPr>
          <w:rFonts w:asciiTheme="minorHAnsi" w:hAnsiTheme="minorHAnsi" w:cs="Arial"/>
          <w:b/>
          <w:color w:val="FF0000"/>
          <w:sz w:val="28"/>
          <w:szCs w:val="28"/>
        </w:rPr>
        <w:sectPr w:rsidR="00A41DA5" w:rsidSect="00535890"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C9DA5D5" w14:textId="652B2960" w:rsidR="00DB4FD7" w:rsidRPr="00934446" w:rsidRDefault="00DB4FD7" w:rsidP="00DB4FD7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1:</w:t>
      </w:r>
    </w:p>
    <w:p w14:paraId="58195DF2" w14:textId="0919BF7E" w:rsidR="00AC5FDC" w:rsidRDefault="00AC5FDC" w:rsidP="00AE3168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7400EA8C" w14:textId="7FEF47A5" w:rsidR="00AC5FDC" w:rsidRDefault="00C82E88" w:rsidP="00AE3168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  <w:r>
        <w:rPr>
          <w:noProof/>
        </w:rPr>
        <w:drawing>
          <wp:inline distT="0" distB="0" distL="0" distR="0" wp14:anchorId="49B21C83" wp14:editId="08CAF806">
            <wp:extent cx="2134982" cy="2133204"/>
            <wp:effectExtent l="0" t="0" r="0" b="635"/>
            <wp:docPr id="2084356328" name="Picture 208435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56328" name="Picture 208435632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982" cy="213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  <w:t xml:space="preserve">   </w:t>
      </w:r>
    </w:p>
    <w:p w14:paraId="004B6B2B" w14:textId="56572507" w:rsidR="00AC5FDC" w:rsidRDefault="00AC5FDC" w:rsidP="00AE3168">
      <w:pPr>
        <w:tabs>
          <w:tab w:val="left" w:pos="7230"/>
        </w:tabs>
        <w:rPr>
          <w:rFonts w:asciiTheme="minorHAnsi" w:hAnsiTheme="minorHAnsi" w:cs="Arial"/>
          <w:b/>
          <w:color w:val="BF4E14" w:themeColor="accent2" w:themeShade="BF"/>
          <w:sz w:val="22"/>
          <w:szCs w:val="21"/>
        </w:rPr>
      </w:pPr>
    </w:p>
    <w:p w14:paraId="74308A1E" w14:textId="17607788" w:rsidR="00A41DA5" w:rsidRDefault="00DB4FD7" w:rsidP="00AE3168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</w:pPr>
      <w:r w:rsidRPr="00934446">
        <w:rPr>
          <w:rFonts w:asciiTheme="minorHAnsi" w:hAnsiTheme="minorHAnsi" w:cs="Arial"/>
          <w:b/>
          <w:color w:val="FF0000"/>
          <w:sz w:val="28"/>
          <w:szCs w:val="28"/>
        </w:rPr>
        <w:t>Option 2:</w:t>
      </w:r>
    </w:p>
    <w:p w14:paraId="3E32FB33" w14:textId="77777777" w:rsidR="00A41DA5" w:rsidRPr="00A41DA5" w:rsidRDefault="00A41DA5" w:rsidP="00AE3168">
      <w:pPr>
        <w:tabs>
          <w:tab w:val="left" w:pos="723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73B7FD6D" w14:textId="052F96D7" w:rsidR="00A41DA5" w:rsidRPr="00A41DA5" w:rsidRDefault="00A41DA5" w:rsidP="00AE3168">
      <w:pPr>
        <w:tabs>
          <w:tab w:val="left" w:pos="7230"/>
        </w:tabs>
        <w:rPr>
          <w:rFonts w:ascii="Calibri" w:hAnsi="Calibri" w:cs="Calibri"/>
          <w:b/>
          <w:color w:val="FF0000"/>
          <w:sz w:val="28"/>
          <w:szCs w:val="28"/>
        </w:rPr>
        <w:sectPr w:rsidR="00A41DA5" w:rsidRPr="00A41DA5" w:rsidSect="005358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  <w:r w:rsidRPr="003E1D9E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DBA65D7" wp14:editId="2B236AF5">
            <wp:extent cx="2134744" cy="2132965"/>
            <wp:effectExtent l="0" t="0" r="0" b="635"/>
            <wp:docPr id="28362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2936" name="Picture 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46" cy="21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F146" w14:textId="456292AC" w:rsidR="009F3D87" w:rsidRPr="00AC5FDC" w:rsidRDefault="00921959" w:rsidP="000123B3">
      <w:pPr>
        <w:tabs>
          <w:tab w:val="left" w:pos="723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14:ligatures w14:val="standardContextual"/>
        </w:rPr>
        <w:drawing>
          <wp:anchor distT="0" distB="0" distL="114300" distR="114300" simplePos="0" relativeHeight="251679744" behindDoc="0" locked="0" layoutInCell="1" allowOverlap="1" wp14:anchorId="6E28C9C1" wp14:editId="638B72C0">
            <wp:simplePos x="0" y="0"/>
            <wp:positionH relativeFrom="column">
              <wp:posOffset>-914400</wp:posOffset>
            </wp:positionH>
            <wp:positionV relativeFrom="page">
              <wp:posOffset>9621909</wp:posOffset>
            </wp:positionV>
            <wp:extent cx="8708390" cy="457200"/>
            <wp:effectExtent l="0" t="0" r="3810" b="0"/>
            <wp:wrapTopAndBottom/>
            <wp:docPr id="606261895" name="Picture 60626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1D3B" w14:textId="313918BE" w:rsidR="00645B39" w:rsidRDefault="00645B39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0C9B7FE8" w14:textId="6AF7B5BE" w:rsidR="006528AC" w:rsidRDefault="006528AC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79174B3A" w14:textId="1888B85D" w:rsidR="006528AC" w:rsidRDefault="006528AC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6204C056" w14:textId="4988B5B1" w:rsidR="006528AC" w:rsidRDefault="006528AC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3A1E09F9" w14:textId="77777777" w:rsidR="002D74BD" w:rsidRDefault="002D74BD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64B364E6" w14:textId="77777777" w:rsidR="00352E6D" w:rsidRDefault="00352E6D" w:rsidP="009F3D87">
      <w:pPr>
        <w:rPr>
          <w:rFonts w:ascii="Calibri" w:hAnsi="Calibri" w:cs="Calibri"/>
          <w:b/>
          <w:sz w:val="40"/>
          <w:szCs w:val="40"/>
          <w:u w:val="single"/>
        </w:rPr>
      </w:pPr>
    </w:p>
    <w:p w14:paraId="2571F773" w14:textId="77777777" w:rsidR="00352E6D" w:rsidRDefault="00352E6D" w:rsidP="00352E6D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Brought to you by Edwards Lifesciences. </w:t>
      </w:r>
    </w:p>
    <w:p w14:paraId="202ECDEC" w14:textId="77777777" w:rsidR="00352E6D" w:rsidRDefault="00352E6D" w:rsidP="00352E6D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© 2024 Edwards Lifesciences Corporation. </w:t>
      </w:r>
    </w:p>
    <w:p w14:paraId="0CA235AE" w14:textId="26F32B35" w:rsidR="009F3D87" w:rsidRPr="008E4C20" w:rsidRDefault="00352E6D" w:rsidP="00352E6D">
      <w:pPr>
        <w:rPr>
          <w:rFonts w:ascii="Calibri" w:hAnsi="Calibri" w:cs="Calibri"/>
          <w:b/>
          <w:sz w:val="22"/>
          <w:szCs w:val="22"/>
          <w:u w:val="single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>All rights reserved. PP--US-907</w:t>
      </w:r>
      <w:r w:rsidR="008316C9">
        <w:rPr>
          <w:rFonts w:ascii="Calibri" w:hAnsi="Calibri" w:cs="Calibri"/>
          <w:bCs/>
          <w:color w:val="000000" w:themeColor="text1"/>
          <w:sz w:val="16"/>
          <w:szCs w:val="16"/>
        </w:rPr>
        <w:t>6</w:t>
      </w: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 v1.0</w:t>
      </w:r>
    </w:p>
    <w:sectPr w:rsidR="009F3D87" w:rsidRPr="008E4C20" w:rsidSect="00535890"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2890" w14:textId="77777777" w:rsidR="00535890" w:rsidRDefault="00535890" w:rsidP="00E82437">
      <w:r>
        <w:separator/>
      </w:r>
    </w:p>
  </w:endnote>
  <w:endnote w:type="continuationSeparator" w:id="0">
    <w:p w14:paraId="54AB2603" w14:textId="77777777" w:rsidR="00535890" w:rsidRDefault="00535890" w:rsidP="00E82437">
      <w:r>
        <w:continuationSeparator/>
      </w:r>
    </w:p>
  </w:endnote>
  <w:endnote w:type="continuationNotice" w:id="1">
    <w:p w14:paraId="1984F993" w14:textId="77777777" w:rsidR="00535890" w:rsidRDefault="00535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4E33" w14:textId="5C905C11" w:rsidR="00F738D4" w:rsidRDefault="00F738D4" w:rsidP="002D74BD">
    <w:pPr>
      <w:pStyle w:val="Footer"/>
      <w:framePr w:wrap="none" w:vAnchor="text" w:hAnchor="margin" w:xAlign="right" w:y="1"/>
      <w:rPr>
        <w:rStyle w:val="PageNumber"/>
      </w:rPr>
    </w:pPr>
  </w:p>
  <w:p w14:paraId="00EFAD70" w14:textId="77777777" w:rsidR="00F738D4" w:rsidRDefault="00F738D4" w:rsidP="00F738D4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204A" w14:textId="0097832C" w:rsidR="008E4C20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271C" w14:textId="104F3F1A" w:rsidR="00F738D4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BF0" w14:textId="5D5AB489" w:rsidR="00DB4FD7" w:rsidRDefault="00DB4FD7" w:rsidP="00DB4FD7">
    <w:pPr>
      <w:pStyle w:val="Footer"/>
      <w:jc w:val="right"/>
    </w:pPr>
    <w:r>
      <w:tab/>
    </w:r>
    <w:r w:rsidR="008316C9"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326" w14:textId="62985B53" w:rsidR="008E4C20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A81BF6"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FA46" w14:textId="2191C02A" w:rsidR="008316C9" w:rsidRDefault="008316C9" w:rsidP="00DB4FD7">
    <w:pPr>
      <w:pStyle w:val="Footer"/>
      <w:jc w:val="right"/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FD01" w14:textId="7D62502D" w:rsidR="00A81BF6" w:rsidRDefault="00A81BF6" w:rsidP="00DB4FD7">
    <w:pPr>
      <w:pStyle w:val="Footer"/>
      <w:jc w:val="right"/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381" w14:textId="5E603823" w:rsidR="008E4C20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A81BF6">
      <w:t>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F97" w14:textId="0D00340D" w:rsidR="008E4C20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A81BF6"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C431" w14:textId="5EEF331F" w:rsidR="008E4C20" w:rsidRDefault="008E4C20" w:rsidP="008E4C20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353E" w14:textId="77777777" w:rsidR="00535890" w:rsidRDefault="00535890" w:rsidP="00E82437">
      <w:r>
        <w:separator/>
      </w:r>
    </w:p>
  </w:footnote>
  <w:footnote w:type="continuationSeparator" w:id="0">
    <w:p w14:paraId="36DFFE78" w14:textId="77777777" w:rsidR="00535890" w:rsidRDefault="00535890" w:rsidP="00E82437">
      <w:r>
        <w:continuationSeparator/>
      </w:r>
    </w:p>
  </w:footnote>
  <w:footnote w:type="continuationNotice" w:id="1">
    <w:p w14:paraId="7E33CFED" w14:textId="77777777" w:rsidR="00535890" w:rsidRDefault="00535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D240" w14:textId="11BCE5CE" w:rsidR="0019340E" w:rsidRDefault="0019340E">
    <w:pPr>
      <w:pStyle w:val="Header"/>
    </w:pPr>
  </w:p>
  <w:p w14:paraId="6BBCC0DB" w14:textId="77777777" w:rsidR="0019340E" w:rsidRDefault="00193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300"/>
    <w:multiLevelType w:val="hybridMultilevel"/>
    <w:tmpl w:val="D7C8A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40DC"/>
    <w:multiLevelType w:val="hybridMultilevel"/>
    <w:tmpl w:val="6BBC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3F0"/>
    <w:multiLevelType w:val="hybridMultilevel"/>
    <w:tmpl w:val="6778F3B2"/>
    <w:lvl w:ilvl="0" w:tplc="A9EC5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19BC"/>
    <w:multiLevelType w:val="hybridMultilevel"/>
    <w:tmpl w:val="1C2C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6BF"/>
    <w:multiLevelType w:val="hybridMultilevel"/>
    <w:tmpl w:val="B22E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7D69"/>
    <w:multiLevelType w:val="hybridMultilevel"/>
    <w:tmpl w:val="32AA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607"/>
    <w:multiLevelType w:val="hybridMultilevel"/>
    <w:tmpl w:val="BDD2DB60"/>
    <w:lvl w:ilvl="0" w:tplc="25B871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76C8"/>
    <w:multiLevelType w:val="hybridMultilevel"/>
    <w:tmpl w:val="427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6F45"/>
    <w:multiLevelType w:val="hybridMultilevel"/>
    <w:tmpl w:val="FDCA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4114"/>
    <w:multiLevelType w:val="hybridMultilevel"/>
    <w:tmpl w:val="D198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2308"/>
    <w:multiLevelType w:val="hybridMultilevel"/>
    <w:tmpl w:val="22B284A6"/>
    <w:lvl w:ilvl="0" w:tplc="61E4C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1D58"/>
    <w:multiLevelType w:val="hybridMultilevel"/>
    <w:tmpl w:val="C7E2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10B5"/>
    <w:multiLevelType w:val="hybridMultilevel"/>
    <w:tmpl w:val="127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25A7"/>
    <w:multiLevelType w:val="hybridMultilevel"/>
    <w:tmpl w:val="5C8E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5714">
    <w:abstractNumId w:val="12"/>
  </w:num>
  <w:num w:numId="2" w16cid:durableId="716054232">
    <w:abstractNumId w:val="10"/>
  </w:num>
  <w:num w:numId="3" w16cid:durableId="2061784430">
    <w:abstractNumId w:val="3"/>
  </w:num>
  <w:num w:numId="4" w16cid:durableId="1103458544">
    <w:abstractNumId w:val="0"/>
  </w:num>
  <w:num w:numId="5" w16cid:durableId="1200048607">
    <w:abstractNumId w:val="5"/>
  </w:num>
  <w:num w:numId="6" w16cid:durableId="2125687960">
    <w:abstractNumId w:val="9"/>
  </w:num>
  <w:num w:numId="7" w16cid:durableId="1448895125">
    <w:abstractNumId w:val="8"/>
  </w:num>
  <w:num w:numId="8" w16cid:durableId="252401842">
    <w:abstractNumId w:val="11"/>
  </w:num>
  <w:num w:numId="9" w16cid:durableId="673848229">
    <w:abstractNumId w:val="7"/>
  </w:num>
  <w:num w:numId="10" w16cid:durableId="2073506952">
    <w:abstractNumId w:val="13"/>
  </w:num>
  <w:num w:numId="11" w16cid:durableId="901868954">
    <w:abstractNumId w:val="1"/>
  </w:num>
  <w:num w:numId="12" w16cid:durableId="435637213">
    <w:abstractNumId w:val="4"/>
  </w:num>
  <w:num w:numId="13" w16cid:durableId="2098482097">
    <w:abstractNumId w:val="6"/>
  </w:num>
  <w:num w:numId="14" w16cid:durableId="11143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D"/>
    <w:rsid w:val="00002904"/>
    <w:rsid w:val="000033B2"/>
    <w:rsid w:val="00003FC4"/>
    <w:rsid w:val="000123B3"/>
    <w:rsid w:val="000169DC"/>
    <w:rsid w:val="000209D4"/>
    <w:rsid w:val="0002555C"/>
    <w:rsid w:val="000270FE"/>
    <w:rsid w:val="000300AC"/>
    <w:rsid w:val="000424FA"/>
    <w:rsid w:val="00042C1C"/>
    <w:rsid w:val="00043A7B"/>
    <w:rsid w:val="00045C14"/>
    <w:rsid w:val="00046DD3"/>
    <w:rsid w:val="000522F6"/>
    <w:rsid w:val="00061EAA"/>
    <w:rsid w:val="00066AD7"/>
    <w:rsid w:val="00081662"/>
    <w:rsid w:val="0008242F"/>
    <w:rsid w:val="00084FEC"/>
    <w:rsid w:val="000956A2"/>
    <w:rsid w:val="000A74F2"/>
    <w:rsid w:val="000B43E6"/>
    <w:rsid w:val="000C0AAF"/>
    <w:rsid w:val="000C1AC6"/>
    <w:rsid w:val="000C2027"/>
    <w:rsid w:val="000C2551"/>
    <w:rsid w:val="000C3D0A"/>
    <w:rsid w:val="000D6AF2"/>
    <w:rsid w:val="000E6EA9"/>
    <w:rsid w:val="000F1AB6"/>
    <w:rsid w:val="000F1AED"/>
    <w:rsid w:val="001179AC"/>
    <w:rsid w:val="00117DF0"/>
    <w:rsid w:val="00120472"/>
    <w:rsid w:val="0012085E"/>
    <w:rsid w:val="0012086D"/>
    <w:rsid w:val="00124222"/>
    <w:rsid w:val="00131F27"/>
    <w:rsid w:val="00134B5D"/>
    <w:rsid w:val="00134F29"/>
    <w:rsid w:val="00135BFD"/>
    <w:rsid w:val="0013774E"/>
    <w:rsid w:val="00140141"/>
    <w:rsid w:val="00142599"/>
    <w:rsid w:val="00147CE8"/>
    <w:rsid w:val="0015462C"/>
    <w:rsid w:val="00161280"/>
    <w:rsid w:val="00164ABB"/>
    <w:rsid w:val="001676F6"/>
    <w:rsid w:val="00167E84"/>
    <w:rsid w:val="00170873"/>
    <w:rsid w:val="001724D7"/>
    <w:rsid w:val="001773F9"/>
    <w:rsid w:val="001804F7"/>
    <w:rsid w:val="001813EB"/>
    <w:rsid w:val="0018603A"/>
    <w:rsid w:val="00187A1F"/>
    <w:rsid w:val="00191771"/>
    <w:rsid w:val="0019340E"/>
    <w:rsid w:val="0019457F"/>
    <w:rsid w:val="001953D1"/>
    <w:rsid w:val="00195A57"/>
    <w:rsid w:val="001973DC"/>
    <w:rsid w:val="00197507"/>
    <w:rsid w:val="001A0C2F"/>
    <w:rsid w:val="001A5B3C"/>
    <w:rsid w:val="001A64A1"/>
    <w:rsid w:val="001B2E9D"/>
    <w:rsid w:val="001B66E2"/>
    <w:rsid w:val="001B7863"/>
    <w:rsid w:val="001C4835"/>
    <w:rsid w:val="001D14C3"/>
    <w:rsid w:val="001E16F9"/>
    <w:rsid w:val="001E198A"/>
    <w:rsid w:val="001E1C7D"/>
    <w:rsid w:val="001E1E0C"/>
    <w:rsid w:val="001E2EC3"/>
    <w:rsid w:val="001E325C"/>
    <w:rsid w:val="001E4D37"/>
    <w:rsid w:val="001E775C"/>
    <w:rsid w:val="001F1D64"/>
    <w:rsid w:val="001F4565"/>
    <w:rsid w:val="001F5C5B"/>
    <w:rsid w:val="00200AC0"/>
    <w:rsid w:val="00201204"/>
    <w:rsid w:val="002030A2"/>
    <w:rsid w:val="00203219"/>
    <w:rsid w:val="00213F73"/>
    <w:rsid w:val="0021610E"/>
    <w:rsid w:val="002176F6"/>
    <w:rsid w:val="00221619"/>
    <w:rsid w:val="0022166B"/>
    <w:rsid w:val="002235C2"/>
    <w:rsid w:val="00223CB5"/>
    <w:rsid w:val="00232CB2"/>
    <w:rsid w:val="00245C31"/>
    <w:rsid w:val="0025101A"/>
    <w:rsid w:val="00252647"/>
    <w:rsid w:val="00252756"/>
    <w:rsid w:val="002544D4"/>
    <w:rsid w:val="00257E83"/>
    <w:rsid w:val="002765E3"/>
    <w:rsid w:val="0027693D"/>
    <w:rsid w:val="00277C15"/>
    <w:rsid w:val="00283B64"/>
    <w:rsid w:val="00284DE3"/>
    <w:rsid w:val="00295A24"/>
    <w:rsid w:val="002964E2"/>
    <w:rsid w:val="002A14A5"/>
    <w:rsid w:val="002A171E"/>
    <w:rsid w:val="002A6816"/>
    <w:rsid w:val="002B583D"/>
    <w:rsid w:val="002C31D8"/>
    <w:rsid w:val="002C485F"/>
    <w:rsid w:val="002D416E"/>
    <w:rsid w:val="002D5A54"/>
    <w:rsid w:val="002D6286"/>
    <w:rsid w:val="002D74BD"/>
    <w:rsid w:val="002F17F2"/>
    <w:rsid w:val="002F3B0F"/>
    <w:rsid w:val="002F71D7"/>
    <w:rsid w:val="003156CC"/>
    <w:rsid w:val="0032006A"/>
    <w:rsid w:val="003212A4"/>
    <w:rsid w:val="003300E0"/>
    <w:rsid w:val="0033269D"/>
    <w:rsid w:val="003336A9"/>
    <w:rsid w:val="0033393E"/>
    <w:rsid w:val="00333950"/>
    <w:rsid w:val="003402B6"/>
    <w:rsid w:val="00340C65"/>
    <w:rsid w:val="003471F7"/>
    <w:rsid w:val="003513B8"/>
    <w:rsid w:val="00352E6D"/>
    <w:rsid w:val="00360E80"/>
    <w:rsid w:val="00361543"/>
    <w:rsid w:val="0036353A"/>
    <w:rsid w:val="003651F2"/>
    <w:rsid w:val="00367D19"/>
    <w:rsid w:val="00370199"/>
    <w:rsid w:val="0037048A"/>
    <w:rsid w:val="003716A8"/>
    <w:rsid w:val="0037312F"/>
    <w:rsid w:val="003745FE"/>
    <w:rsid w:val="003754F5"/>
    <w:rsid w:val="003804CE"/>
    <w:rsid w:val="0038333E"/>
    <w:rsid w:val="00383C54"/>
    <w:rsid w:val="00386B69"/>
    <w:rsid w:val="00392681"/>
    <w:rsid w:val="00393AB4"/>
    <w:rsid w:val="00394F02"/>
    <w:rsid w:val="00397269"/>
    <w:rsid w:val="003A0516"/>
    <w:rsid w:val="003A1F29"/>
    <w:rsid w:val="003C0F8C"/>
    <w:rsid w:val="003C2658"/>
    <w:rsid w:val="003C42E7"/>
    <w:rsid w:val="003C4628"/>
    <w:rsid w:val="003C48C0"/>
    <w:rsid w:val="003D1798"/>
    <w:rsid w:val="003E4B5D"/>
    <w:rsid w:val="003E7819"/>
    <w:rsid w:val="003E7B51"/>
    <w:rsid w:val="003F0E10"/>
    <w:rsid w:val="003F362A"/>
    <w:rsid w:val="004009A6"/>
    <w:rsid w:val="0040104A"/>
    <w:rsid w:val="00402403"/>
    <w:rsid w:val="00404F32"/>
    <w:rsid w:val="0040536D"/>
    <w:rsid w:val="00407FCD"/>
    <w:rsid w:val="00411183"/>
    <w:rsid w:val="004148D5"/>
    <w:rsid w:val="0042013C"/>
    <w:rsid w:val="00422614"/>
    <w:rsid w:val="00422F18"/>
    <w:rsid w:val="00423AFE"/>
    <w:rsid w:val="004248D9"/>
    <w:rsid w:val="0042688D"/>
    <w:rsid w:val="00435C69"/>
    <w:rsid w:val="00441FC6"/>
    <w:rsid w:val="00442564"/>
    <w:rsid w:val="00446ECD"/>
    <w:rsid w:val="00447614"/>
    <w:rsid w:val="00447D2F"/>
    <w:rsid w:val="00453216"/>
    <w:rsid w:val="004549D2"/>
    <w:rsid w:val="0046114B"/>
    <w:rsid w:val="004612AC"/>
    <w:rsid w:val="0046141F"/>
    <w:rsid w:val="004635E1"/>
    <w:rsid w:val="00463E2F"/>
    <w:rsid w:val="0046489F"/>
    <w:rsid w:val="00464EEA"/>
    <w:rsid w:val="00465F85"/>
    <w:rsid w:val="004701A7"/>
    <w:rsid w:val="004747D1"/>
    <w:rsid w:val="00474B0F"/>
    <w:rsid w:val="00475341"/>
    <w:rsid w:val="00486CA8"/>
    <w:rsid w:val="00486F57"/>
    <w:rsid w:val="00490925"/>
    <w:rsid w:val="00491137"/>
    <w:rsid w:val="004A0AE6"/>
    <w:rsid w:val="004A237F"/>
    <w:rsid w:val="004A3BEF"/>
    <w:rsid w:val="004A5BF2"/>
    <w:rsid w:val="004A66C3"/>
    <w:rsid w:val="004A69A6"/>
    <w:rsid w:val="004A6A43"/>
    <w:rsid w:val="004B145C"/>
    <w:rsid w:val="004C126B"/>
    <w:rsid w:val="004C13FB"/>
    <w:rsid w:val="004C1B41"/>
    <w:rsid w:val="004C1E35"/>
    <w:rsid w:val="004D0412"/>
    <w:rsid w:val="004D5288"/>
    <w:rsid w:val="004E15AB"/>
    <w:rsid w:val="004E7F63"/>
    <w:rsid w:val="004F103E"/>
    <w:rsid w:val="005011D3"/>
    <w:rsid w:val="0050444E"/>
    <w:rsid w:val="00524AAC"/>
    <w:rsid w:val="00527005"/>
    <w:rsid w:val="005272A5"/>
    <w:rsid w:val="0053002A"/>
    <w:rsid w:val="00535890"/>
    <w:rsid w:val="005363A6"/>
    <w:rsid w:val="005372CF"/>
    <w:rsid w:val="00542503"/>
    <w:rsid w:val="00547242"/>
    <w:rsid w:val="00552BD0"/>
    <w:rsid w:val="00556395"/>
    <w:rsid w:val="00561B99"/>
    <w:rsid w:val="00565A7B"/>
    <w:rsid w:val="00572D42"/>
    <w:rsid w:val="00576D5D"/>
    <w:rsid w:val="00577CED"/>
    <w:rsid w:val="005805A5"/>
    <w:rsid w:val="00581748"/>
    <w:rsid w:val="005868CE"/>
    <w:rsid w:val="00596835"/>
    <w:rsid w:val="005A25F3"/>
    <w:rsid w:val="005A44E1"/>
    <w:rsid w:val="005A7D58"/>
    <w:rsid w:val="005A7F93"/>
    <w:rsid w:val="005B09AF"/>
    <w:rsid w:val="005B1731"/>
    <w:rsid w:val="005B17DA"/>
    <w:rsid w:val="005B31F0"/>
    <w:rsid w:val="005B3B33"/>
    <w:rsid w:val="005B683B"/>
    <w:rsid w:val="005C7FA9"/>
    <w:rsid w:val="005D542F"/>
    <w:rsid w:val="005D6CEB"/>
    <w:rsid w:val="005E24A8"/>
    <w:rsid w:val="005E5B23"/>
    <w:rsid w:val="005E6817"/>
    <w:rsid w:val="005F1E23"/>
    <w:rsid w:val="005F302E"/>
    <w:rsid w:val="005F591A"/>
    <w:rsid w:val="005F6200"/>
    <w:rsid w:val="006112AE"/>
    <w:rsid w:val="00612507"/>
    <w:rsid w:val="00612EDD"/>
    <w:rsid w:val="006130D7"/>
    <w:rsid w:val="00614B18"/>
    <w:rsid w:val="00617E2A"/>
    <w:rsid w:val="00633512"/>
    <w:rsid w:val="006343FE"/>
    <w:rsid w:val="0063574F"/>
    <w:rsid w:val="00635B80"/>
    <w:rsid w:val="006364C7"/>
    <w:rsid w:val="00637DC9"/>
    <w:rsid w:val="006405C7"/>
    <w:rsid w:val="006406B9"/>
    <w:rsid w:val="00640902"/>
    <w:rsid w:val="00641A85"/>
    <w:rsid w:val="00645B39"/>
    <w:rsid w:val="0064617F"/>
    <w:rsid w:val="006461EF"/>
    <w:rsid w:val="00650345"/>
    <w:rsid w:val="006528AC"/>
    <w:rsid w:val="006564AD"/>
    <w:rsid w:val="00661C77"/>
    <w:rsid w:val="00672179"/>
    <w:rsid w:val="00675E5E"/>
    <w:rsid w:val="006773A3"/>
    <w:rsid w:val="0068266D"/>
    <w:rsid w:val="00685718"/>
    <w:rsid w:val="006911A5"/>
    <w:rsid w:val="00691340"/>
    <w:rsid w:val="006941BF"/>
    <w:rsid w:val="00697F4F"/>
    <w:rsid w:val="006A06E4"/>
    <w:rsid w:val="006A67D2"/>
    <w:rsid w:val="006A717A"/>
    <w:rsid w:val="006B0007"/>
    <w:rsid w:val="006B688B"/>
    <w:rsid w:val="006B743C"/>
    <w:rsid w:val="006C395A"/>
    <w:rsid w:val="006C3EA3"/>
    <w:rsid w:val="006C4154"/>
    <w:rsid w:val="006C5815"/>
    <w:rsid w:val="006D2A97"/>
    <w:rsid w:val="006D76CD"/>
    <w:rsid w:val="006E2977"/>
    <w:rsid w:val="006E4DBD"/>
    <w:rsid w:val="006E6B8F"/>
    <w:rsid w:val="006E7400"/>
    <w:rsid w:val="006F03C1"/>
    <w:rsid w:val="006F5A16"/>
    <w:rsid w:val="00702E06"/>
    <w:rsid w:val="007044A2"/>
    <w:rsid w:val="007050F3"/>
    <w:rsid w:val="00705980"/>
    <w:rsid w:val="00707444"/>
    <w:rsid w:val="00712815"/>
    <w:rsid w:val="00714089"/>
    <w:rsid w:val="00715CF2"/>
    <w:rsid w:val="0071675C"/>
    <w:rsid w:val="00717E8A"/>
    <w:rsid w:val="00721F82"/>
    <w:rsid w:val="00722E82"/>
    <w:rsid w:val="0072555D"/>
    <w:rsid w:val="007266D8"/>
    <w:rsid w:val="007311BE"/>
    <w:rsid w:val="0073321C"/>
    <w:rsid w:val="00733282"/>
    <w:rsid w:val="00734AB2"/>
    <w:rsid w:val="00735621"/>
    <w:rsid w:val="00742ABE"/>
    <w:rsid w:val="00747EF4"/>
    <w:rsid w:val="00751CD3"/>
    <w:rsid w:val="0075267B"/>
    <w:rsid w:val="00753E42"/>
    <w:rsid w:val="00754CC0"/>
    <w:rsid w:val="00774E83"/>
    <w:rsid w:val="00776A9A"/>
    <w:rsid w:val="00777086"/>
    <w:rsid w:val="0078064D"/>
    <w:rsid w:val="00780EEE"/>
    <w:rsid w:val="00786E14"/>
    <w:rsid w:val="007903C8"/>
    <w:rsid w:val="00791A43"/>
    <w:rsid w:val="00792AF2"/>
    <w:rsid w:val="007A0D56"/>
    <w:rsid w:val="007A3C0A"/>
    <w:rsid w:val="007A5CB4"/>
    <w:rsid w:val="007A7706"/>
    <w:rsid w:val="007B4341"/>
    <w:rsid w:val="007B46FA"/>
    <w:rsid w:val="007B4773"/>
    <w:rsid w:val="007B61AD"/>
    <w:rsid w:val="007B63F4"/>
    <w:rsid w:val="007C025F"/>
    <w:rsid w:val="007C1057"/>
    <w:rsid w:val="007C11DF"/>
    <w:rsid w:val="007C60A1"/>
    <w:rsid w:val="007D0719"/>
    <w:rsid w:val="007D177D"/>
    <w:rsid w:val="007D4B90"/>
    <w:rsid w:val="007E5003"/>
    <w:rsid w:val="007E52BD"/>
    <w:rsid w:val="007F216B"/>
    <w:rsid w:val="007F4D75"/>
    <w:rsid w:val="007F7ECC"/>
    <w:rsid w:val="008006A5"/>
    <w:rsid w:val="00803642"/>
    <w:rsid w:val="00803AAA"/>
    <w:rsid w:val="00807E65"/>
    <w:rsid w:val="00810999"/>
    <w:rsid w:val="008117C6"/>
    <w:rsid w:val="00812E2E"/>
    <w:rsid w:val="00813BA2"/>
    <w:rsid w:val="008147D4"/>
    <w:rsid w:val="0081631F"/>
    <w:rsid w:val="00823061"/>
    <w:rsid w:val="00824707"/>
    <w:rsid w:val="00831005"/>
    <w:rsid w:val="008316C9"/>
    <w:rsid w:val="008319B5"/>
    <w:rsid w:val="00833882"/>
    <w:rsid w:val="00835CB6"/>
    <w:rsid w:val="00836394"/>
    <w:rsid w:val="0084028D"/>
    <w:rsid w:val="0084103B"/>
    <w:rsid w:val="0084308C"/>
    <w:rsid w:val="00856B69"/>
    <w:rsid w:val="0086269D"/>
    <w:rsid w:val="00871EC9"/>
    <w:rsid w:val="00873B92"/>
    <w:rsid w:val="00875E86"/>
    <w:rsid w:val="00876458"/>
    <w:rsid w:val="00881268"/>
    <w:rsid w:val="00892EEE"/>
    <w:rsid w:val="008931F4"/>
    <w:rsid w:val="00895144"/>
    <w:rsid w:val="008A1C94"/>
    <w:rsid w:val="008A58FC"/>
    <w:rsid w:val="008B1E9B"/>
    <w:rsid w:val="008B4D32"/>
    <w:rsid w:val="008B5272"/>
    <w:rsid w:val="008B6E1C"/>
    <w:rsid w:val="008B7731"/>
    <w:rsid w:val="008C3364"/>
    <w:rsid w:val="008C37B6"/>
    <w:rsid w:val="008C3937"/>
    <w:rsid w:val="008C4C30"/>
    <w:rsid w:val="008D07BA"/>
    <w:rsid w:val="008D0A7C"/>
    <w:rsid w:val="008D0F71"/>
    <w:rsid w:val="008D21C5"/>
    <w:rsid w:val="008E4C20"/>
    <w:rsid w:val="008E5BE3"/>
    <w:rsid w:val="008E5DF2"/>
    <w:rsid w:val="008E6DA1"/>
    <w:rsid w:val="008F03FE"/>
    <w:rsid w:val="008F20D7"/>
    <w:rsid w:val="008F4DC5"/>
    <w:rsid w:val="008F5BA2"/>
    <w:rsid w:val="008F68A3"/>
    <w:rsid w:val="00902C67"/>
    <w:rsid w:val="00904DB9"/>
    <w:rsid w:val="0091116A"/>
    <w:rsid w:val="00911A10"/>
    <w:rsid w:val="00920009"/>
    <w:rsid w:val="00921021"/>
    <w:rsid w:val="00921959"/>
    <w:rsid w:val="00926DFF"/>
    <w:rsid w:val="00926E78"/>
    <w:rsid w:val="00932EED"/>
    <w:rsid w:val="00934446"/>
    <w:rsid w:val="00941705"/>
    <w:rsid w:val="00943897"/>
    <w:rsid w:val="00945979"/>
    <w:rsid w:val="00952737"/>
    <w:rsid w:val="00955F30"/>
    <w:rsid w:val="00960C5B"/>
    <w:rsid w:val="00962B2F"/>
    <w:rsid w:val="00965143"/>
    <w:rsid w:val="009754B0"/>
    <w:rsid w:val="009819DB"/>
    <w:rsid w:val="00981F38"/>
    <w:rsid w:val="00982C4F"/>
    <w:rsid w:val="00990A83"/>
    <w:rsid w:val="00990C2A"/>
    <w:rsid w:val="0099565A"/>
    <w:rsid w:val="009962BF"/>
    <w:rsid w:val="00996812"/>
    <w:rsid w:val="009A12A3"/>
    <w:rsid w:val="009A5A03"/>
    <w:rsid w:val="009A5FA3"/>
    <w:rsid w:val="009B30C2"/>
    <w:rsid w:val="009B3A68"/>
    <w:rsid w:val="009B441B"/>
    <w:rsid w:val="009B520D"/>
    <w:rsid w:val="009B5DF8"/>
    <w:rsid w:val="009C76BA"/>
    <w:rsid w:val="009D546A"/>
    <w:rsid w:val="009D5540"/>
    <w:rsid w:val="009D797F"/>
    <w:rsid w:val="009D7EC1"/>
    <w:rsid w:val="009E141D"/>
    <w:rsid w:val="009E66E0"/>
    <w:rsid w:val="009F089B"/>
    <w:rsid w:val="009F3D87"/>
    <w:rsid w:val="009F4D76"/>
    <w:rsid w:val="009F53B0"/>
    <w:rsid w:val="009F619E"/>
    <w:rsid w:val="009F6F28"/>
    <w:rsid w:val="00A046CA"/>
    <w:rsid w:val="00A04E5A"/>
    <w:rsid w:val="00A05F62"/>
    <w:rsid w:val="00A07799"/>
    <w:rsid w:val="00A07B86"/>
    <w:rsid w:val="00A11627"/>
    <w:rsid w:val="00A12750"/>
    <w:rsid w:val="00A24F28"/>
    <w:rsid w:val="00A25A22"/>
    <w:rsid w:val="00A268B2"/>
    <w:rsid w:val="00A30FB2"/>
    <w:rsid w:val="00A36226"/>
    <w:rsid w:val="00A40F5D"/>
    <w:rsid w:val="00A41DA5"/>
    <w:rsid w:val="00A42499"/>
    <w:rsid w:val="00A42F45"/>
    <w:rsid w:val="00A44E9C"/>
    <w:rsid w:val="00A47EC7"/>
    <w:rsid w:val="00A50AE1"/>
    <w:rsid w:val="00A55275"/>
    <w:rsid w:val="00A553D2"/>
    <w:rsid w:val="00A655D1"/>
    <w:rsid w:val="00A7047F"/>
    <w:rsid w:val="00A71B3A"/>
    <w:rsid w:val="00A759D2"/>
    <w:rsid w:val="00A76007"/>
    <w:rsid w:val="00A77A9E"/>
    <w:rsid w:val="00A81BF6"/>
    <w:rsid w:val="00A8350C"/>
    <w:rsid w:val="00A84405"/>
    <w:rsid w:val="00A87ECE"/>
    <w:rsid w:val="00A95660"/>
    <w:rsid w:val="00AA296E"/>
    <w:rsid w:val="00AA6BF5"/>
    <w:rsid w:val="00AA6F59"/>
    <w:rsid w:val="00AC5811"/>
    <w:rsid w:val="00AC5FDC"/>
    <w:rsid w:val="00AD3870"/>
    <w:rsid w:val="00AD5DFC"/>
    <w:rsid w:val="00AD7120"/>
    <w:rsid w:val="00AE3168"/>
    <w:rsid w:val="00AF37D2"/>
    <w:rsid w:val="00AF4048"/>
    <w:rsid w:val="00AF4358"/>
    <w:rsid w:val="00AF599C"/>
    <w:rsid w:val="00AF7946"/>
    <w:rsid w:val="00B075E4"/>
    <w:rsid w:val="00B11CFC"/>
    <w:rsid w:val="00B15CFA"/>
    <w:rsid w:val="00B214DD"/>
    <w:rsid w:val="00B21D29"/>
    <w:rsid w:val="00B232C7"/>
    <w:rsid w:val="00B30344"/>
    <w:rsid w:val="00B35980"/>
    <w:rsid w:val="00B415F7"/>
    <w:rsid w:val="00B428F2"/>
    <w:rsid w:val="00B56C18"/>
    <w:rsid w:val="00B63BA5"/>
    <w:rsid w:val="00B63F04"/>
    <w:rsid w:val="00B7192F"/>
    <w:rsid w:val="00B77EE0"/>
    <w:rsid w:val="00B8085F"/>
    <w:rsid w:val="00B8112D"/>
    <w:rsid w:val="00B81927"/>
    <w:rsid w:val="00B8621F"/>
    <w:rsid w:val="00B8759C"/>
    <w:rsid w:val="00B90DF6"/>
    <w:rsid w:val="00B90F0E"/>
    <w:rsid w:val="00B93301"/>
    <w:rsid w:val="00B94FE5"/>
    <w:rsid w:val="00BA073F"/>
    <w:rsid w:val="00BA5460"/>
    <w:rsid w:val="00BB636A"/>
    <w:rsid w:val="00BB6695"/>
    <w:rsid w:val="00BC0C3A"/>
    <w:rsid w:val="00BC290A"/>
    <w:rsid w:val="00BC4736"/>
    <w:rsid w:val="00BC6714"/>
    <w:rsid w:val="00BD72D0"/>
    <w:rsid w:val="00BE10C2"/>
    <w:rsid w:val="00BE56CD"/>
    <w:rsid w:val="00BE5D50"/>
    <w:rsid w:val="00BE743E"/>
    <w:rsid w:val="00BE7590"/>
    <w:rsid w:val="00BE7B07"/>
    <w:rsid w:val="00BF1F49"/>
    <w:rsid w:val="00BF40CF"/>
    <w:rsid w:val="00BF6D6B"/>
    <w:rsid w:val="00C02872"/>
    <w:rsid w:val="00C037CD"/>
    <w:rsid w:val="00C06B81"/>
    <w:rsid w:val="00C11234"/>
    <w:rsid w:val="00C1781A"/>
    <w:rsid w:val="00C21DCA"/>
    <w:rsid w:val="00C30126"/>
    <w:rsid w:val="00C31D95"/>
    <w:rsid w:val="00C33876"/>
    <w:rsid w:val="00C33ED5"/>
    <w:rsid w:val="00C341B0"/>
    <w:rsid w:val="00C42233"/>
    <w:rsid w:val="00C43285"/>
    <w:rsid w:val="00C434EC"/>
    <w:rsid w:val="00C5216F"/>
    <w:rsid w:val="00C6589A"/>
    <w:rsid w:val="00C67D54"/>
    <w:rsid w:val="00C82E88"/>
    <w:rsid w:val="00C833B9"/>
    <w:rsid w:val="00CA1833"/>
    <w:rsid w:val="00CA5D0D"/>
    <w:rsid w:val="00CB1B60"/>
    <w:rsid w:val="00CB6E90"/>
    <w:rsid w:val="00CD2114"/>
    <w:rsid w:val="00CD5B5B"/>
    <w:rsid w:val="00CD7873"/>
    <w:rsid w:val="00CE1575"/>
    <w:rsid w:val="00CF4E20"/>
    <w:rsid w:val="00CF5FF7"/>
    <w:rsid w:val="00CF7A4E"/>
    <w:rsid w:val="00D102F2"/>
    <w:rsid w:val="00D10D74"/>
    <w:rsid w:val="00D11AB9"/>
    <w:rsid w:val="00D12615"/>
    <w:rsid w:val="00D127D1"/>
    <w:rsid w:val="00D132B7"/>
    <w:rsid w:val="00D1485B"/>
    <w:rsid w:val="00D20032"/>
    <w:rsid w:val="00D24091"/>
    <w:rsid w:val="00D321F2"/>
    <w:rsid w:val="00D35498"/>
    <w:rsid w:val="00D42A07"/>
    <w:rsid w:val="00D43791"/>
    <w:rsid w:val="00D45098"/>
    <w:rsid w:val="00D50705"/>
    <w:rsid w:val="00D5752C"/>
    <w:rsid w:val="00D63A30"/>
    <w:rsid w:val="00D65333"/>
    <w:rsid w:val="00D669A3"/>
    <w:rsid w:val="00D70611"/>
    <w:rsid w:val="00D717D7"/>
    <w:rsid w:val="00D75374"/>
    <w:rsid w:val="00D76728"/>
    <w:rsid w:val="00D842A5"/>
    <w:rsid w:val="00D866F5"/>
    <w:rsid w:val="00D86FFD"/>
    <w:rsid w:val="00D91BD2"/>
    <w:rsid w:val="00D936BC"/>
    <w:rsid w:val="00D93DE8"/>
    <w:rsid w:val="00D9479F"/>
    <w:rsid w:val="00D956C7"/>
    <w:rsid w:val="00DA0468"/>
    <w:rsid w:val="00DA0892"/>
    <w:rsid w:val="00DA3782"/>
    <w:rsid w:val="00DA75CB"/>
    <w:rsid w:val="00DB0C31"/>
    <w:rsid w:val="00DB3B19"/>
    <w:rsid w:val="00DB4FD7"/>
    <w:rsid w:val="00DB567F"/>
    <w:rsid w:val="00DC039B"/>
    <w:rsid w:val="00DC2045"/>
    <w:rsid w:val="00DC340D"/>
    <w:rsid w:val="00DC46FA"/>
    <w:rsid w:val="00DC4DA3"/>
    <w:rsid w:val="00DD000F"/>
    <w:rsid w:val="00DD0F7A"/>
    <w:rsid w:val="00DD1E2F"/>
    <w:rsid w:val="00DD6966"/>
    <w:rsid w:val="00DE5051"/>
    <w:rsid w:val="00DE6C82"/>
    <w:rsid w:val="00DE7FBA"/>
    <w:rsid w:val="00E04373"/>
    <w:rsid w:val="00E20324"/>
    <w:rsid w:val="00E220F4"/>
    <w:rsid w:val="00E26E2E"/>
    <w:rsid w:val="00E27E6B"/>
    <w:rsid w:val="00E36361"/>
    <w:rsid w:val="00E36AC4"/>
    <w:rsid w:val="00E36F53"/>
    <w:rsid w:val="00E476AC"/>
    <w:rsid w:val="00E50105"/>
    <w:rsid w:val="00E53901"/>
    <w:rsid w:val="00E6106A"/>
    <w:rsid w:val="00E64825"/>
    <w:rsid w:val="00E648F3"/>
    <w:rsid w:val="00E64EFF"/>
    <w:rsid w:val="00E66482"/>
    <w:rsid w:val="00E7379C"/>
    <w:rsid w:val="00E820D9"/>
    <w:rsid w:val="00E82437"/>
    <w:rsid w:val="00E833B6"/>
    <w:rsid w:val="00E85201"/>
    <w:rsid w:val="00E861D1"/>
    <w:rsid w:val="00E90BE1"/>
    <w:rsid w:val="00E937B6"/>
    <w:rsid w:val="00E94505"/>
    <w:rsid w:val="00EA0CA7"/>
    <w:rsid w:val="00EA4833"/>
    <w:rsid w:val="00EA4FEC"/>
    <w:rsid w:val="00EB2179"/>
    <w:rsid w:val="00EB560F"/>
    <w:rsid w:val="00EC6B35"/>
    <w:rsid w:val="00EE17FF"/>
    <w:rsid w:val="00EE3181"/>
    <w:rsid w:val="00EE34A9"/>
    <w:rsid w:val="00EE5FF8"/>
    <w:rsid w:val="00EE665D"/>
    <w:rsid w:val="00EE7193"/>
    <w:rsid w:val="00EF71E2"/>
    <w:rsid w:val="00F028E6"/>
    <w:rsid w:val="00F03605"/>
    <w:rsid w:val="00F04D84"/>
    <w:rsid w:val="00F062CB"/>
    <w:rsid w:val="00F14BED"/>
    <w:rsid w:val="00F15B28"/>
    <w:rsid w:val="00F17C21"/>
    <w:rsid w:val="00F203C6"/>
    <w:rsid w:val="00F2101B"/>
    <w:rsid w:val="00F22E69"/>
    <w:rsid w:val="00F23826"/>
    <w:rsid w:val="00F241EB"/>
    <w:rsid w:val="00F2503F"/>
    <w:rsid w:val="00F25BE0"/>
    <w:rsid w:val="00F3040D"/>
    <w:rsid w:val="00F342FA"/>
    <w:rsid w:val="00F351CD"/>
    <w:rsid w:val="00F41117"/>
    <w:rsid w:val="00F46072"/>
    <w:rsid w:val="00F51ECD"/>
    <w:rsid w:val="00F53F4C"/>
    <w:rsid w:val="00F544D1"/>
    <w:rsid w:val="00F57A76"/>
    <w:rsid w:val="00F60CC6"/>
    <w:rsid w:val="00F62837"/>
    <w:rsid w:val="00F64EA5"/>
    <w:rsid w:val="00F66006"/>
    <w:rsid w:val="00F738D4"/>
    <w:rsid w:val="00F74BB5"/>
    <w:rsid w:val="00F7583E"/>
    <w:rsid w:val="00F80071"/>
    <w:rsid w:val="00F80919"/>
    <w:rsid w:val="00F82379"/>
    <w:rsid w:val="00F84204"/>
    <w:rsid w:val="00F86282"/>
    <w:rsid w:val="00F905E6"/>
    <w:rsid w:val="00F907DF"/>
    <w:rsid w:val="00F92D2D"/>
    <w:rsid w:val="00F92FA2"/>
    <w:rsid w:val="00F92FF9"/>
    <w:rsid w:val="00F95343"/>
    <w:rsid w:val="00F97827"/>
    <w:rsid w:val="00FA1B90"/>
    <w:rsid w:val="00FA33EA"/>
    <w:rsid w:val="00FB0CFE"/>
    <w:rsid w:val="00FB5E1E"/>
    <w:rsid w:val="00FB618D"/>
    <w:rsid w:val="00FC2B38"/>
    <w:rsid w:val="00FC3E02"/>
    <w:rsid w:val="00FC7856"/>
    <w:rsid w:val="00FD3AB5"/>
    <w:rsid w:val="00FD6D21"/>
    <w:rsid w:val="00FE18E4"/>
    <w:rsid w:val="00FE6E08"/>
    <w:rsid w:val="00FF076E"/>
    <w:rsid w:val="00FF102D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9235"/>
  <w15:chartTrackingRefBased/>
  <w15:docId w15:val="{7DD7C30F-6372-4367-A341-864EA338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1F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EE665D"/>
    <w:pPr>
      <w:keepNext/>
      <w:spacing w:before="120" w:after="120"/>
      <w:jc w:val="right"/>
      <w:outlineLvl w:val="2"/>
    </w:pPr>
    <w:rPr>
      <w:rFonts w:ascii="Stone Sans" w:hAnsi="Stone Sans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665D"/>
    <w:rPr>
      <w:rFonts w:ascii="Stone Sans" w:eastAsia="Times New Roman" w:hAnsi="Stone Sans" w:cs="Times New Roman"/>
      <w:bCs/>
      <w:i/>
      <w:i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66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665D"/>
    <w:rPr>
      <w:kern w:val="0"/>
      <w14:ligatures w14:val="none"/>
    </w:rPr>
  </w:style>
  <w:style w:type="table" w:styleId="TableGrid">
    <w:name w:val="Table Grid"/>
    <w:basedOn w:val="TableNormal"/>
    <w:uiPriority w:val="39"/>
    <w:rsid w:val="00EE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head">
    <w:name w:val="top head"/>
    <w:basedOn w:val="Normal"/>
    <w:uiPriority w:val="99"/>
    <w:rsid w:val="00EE665D"/>
    <w:pPr>
      <w:tabs>
        <w:tab w:val="right" w:pos="9180"/>
      </w:tabs>
    </w:pPr>
    <w:rPr>
      <w:rFonts w:ascii="Stone Sans" w:eastAsia="SimSun" w:hAnsi="Stone Sans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37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8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6006"/>
    <w:rPr>
      <w:kern w:val="0"/>
      <w:sz w:val="22"/>
      <w:szCs w:val="22"/>
      <w14:ligatures w14:val="none"/>
    </w:rPr>
  </w:style>
  <w:style w:type="character" w:customStyle="1" w:styleId="comment-text">
    <w:name w:val="comment-text"/>
    <w:basedOn w:val="DefaultParagraphFont"/>
    <w:rsid w:val="00572D42"/>
  </w:style>
  <w:style w:type="paragraph" w:customStyle="1" w:styleId="Default">
    <w:name w:val="Default"/>
    <w:rsid w:val="0084308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7332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ED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ED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90BE1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bemyvalventin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bemyvalventine.com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bemyvalvent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bemyvalventin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1AFAF-70E7-F142-A884-854756ADB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Brendan (PPY-FCR)</dc:creator>
  <cp:keywords/>
  <dc:description/>
  <cp:lastModifiedBy>Stewart, David (PPY-FCR)</cp:lastModifiedBy>
  <cp:revision>2</cp:revision>
  <cp:lastPrinted>2023-12-22T14:14:00Z</cp:lastPrinted>
  <dcterms:created xsi:type="dcterms:W3CDTF">2024-02-13T21:50:00Z</dcterms:created>
  <dcterms:modified xsi:type="dcterms:W3CDTF">2024-02-13T21:50:00Z</dcterms:modified>
</cp:coreProperties>
</file>