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9055" w14:textId="11D86E56" w:rsidR="00DA3BDF" w:rsidRPr="00DA3BDF" w:rsidRDefault="00DA3BDF" w:rsidP="00DA3BDF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  <w:r>
        <w:rPr>
          <w:rFonts w:asciiTheme="minorHAnsi" w:hAnsiTheme="minorHAnsi" w:cs="Arial"/>
          <w:b/>
          <w:noProof/>
          <w:color w:val="C45911" w:themeColor="accent2" w:themeShade="BF"/>
          <w:sz w:val="22"/>
          <w:szCs w:val="21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2CB207D4" wp14:editId="5C68BAD7">
            <wp:simplePos x="0" y="0"/>
            <wp:positionH relativeFrom="column">
              <wp:posOffset>-914400</wp:posOffset>
            </wp:positionH>
            <wp:positionV relativeFrom="page">
              <wp:posOffset>10795</wp:posOffset>
            </wp:positionV>
            <wp:extent cx="7763256" cy="1938528"/>
            <wp:effectExtent l="0" t="0" r="0" b="5080"/>
            <wp:wrapTopAndBottom/>
            <wp:docPr id="1521391356" name="Picture 1" descr="A white cloud with red text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840107" name="Picture 1" descr="A white cloud with red text and a he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56" cy="193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8D3E3" w14:textId="77777777" w:rsidR="00DA3BDF" w:rsidRDefault="00DA3BDF" w:rsidP="00DA3BDF">
      <w:pPr>
        <w:spacing w:after="120"/>
        <w:rPr>
          <w:rFonts w:ascii="Calibri" w:hAnsi="Calibri" w:cs="Calibri"/>
          <w:bCs/>
          <w:sz w:val="40"/>
          <w:szCs w:val="40"/>
        </w:rPr>
      </w:pPr>
    </w:p>
    <w:p w14:paraId="7CF808EB" w14:textId="77777777" w:rsidR="00DA3BDF" w:rsidRDefault="00DA3BDF" w:rsidP="00DA3BDF">
      <w:pPr>
        <w:spacing w:after="120"/>
        <w:rPr>
          <w:rFonts w:ascii="Calibri" w:hAnsi="Calibri" w:cs="Calibri"/>
          <w:bCs/>
          <w:sz w:val="40"/>
          <w:szCs w:val="40"/>
        </w:rPr>
      </w:pPr>
    </w:p>
    <w:p w14:paraId="56383603" w14:textId="77777777" w:rsidR="00DA3BDF" w:rsidRDefault="00DA3BDF" w:rsidP="00DA3BDF">
      <w:pPr>
        <w:spacing w:after="120"/>
        <w:rPr>
          <w:rFonts w:ascii="Calibri" w:hAnsi="Calibri" w:cs="Calibri"/>
          <w:bCs/>
          <w:sz w:val="40"/>
          <w:szCs w:val="40"/>
        </w:rPr>
      </w:pPr>
    </w:p>
    <w:p w14:paraId="1D3FF81B" w14:textId="527B1096" w:rsidR="00DA3BDF" w:rsidRPr="002B53F9" w:rsidRDefault="00DA3BDF" w:rsidP="00DA3BDF">
      <w:pPr>
        <w:spacing w:after="120"/>
        <w:rPr>
          <w:rFonts w:ascii="Calibri" w:hAnsi="Calibri" w:cs="Calibri"/>
          <w:bCs/>
          <w:sz w:val="40"/>
          <w:szCs w:val="40"/>
        </w:rPr>
      </w:pPr>
      <w:r w:rsidRPr="002B53F9">
        <w:rPr>
          <w:rFonts w:ascii="Calibri" w:hAnsi="Calibri" w:cs="Calibri"/>
          <w:bCs/>
          <w:sz w:val="40"/>
          <w:szCs w:val="40"/>
        </w:rPr>
        <w:t>Dear Doctor,</w:t>
      </w:r>
    </w:p>
    <w:p w14:paraId="3A1DE2D3" w14:textId="77777777" w:rsidR="00DA3BDF" w:rsidRPr="00E05865" w:rsidRDefault="00DA3BDF" w:rsidP="00DA3BDF">
      <w:pPr>
        <w:spacing w:after="120"/>
        <w:rPr>
          <w:rFonts w:ascii="Calibri" w:hAnsi="Calibri" w:cs="Calibri"/>
          <w:b/>
          <w:sz w:val="36"/>
          <w:szCs w:val="36"/>
        </w:rPr>
      </w:pPr>
    </w:p>
    <w:p w14:paraId="512056AA" w14:textId="77777777" w:rsidR="00E17E15" w:rsidRDefault="00DA3BDF" w:rsidP="00DA3BDF">
      <w:pPr>
        <w:spacing w:after="120"/>
        <w:rPr>
          <w:rFonts w:asciiTheme="minorHAnsi" w:hAnsiTheme="minorHAnsi" w:cs="Arial"/>
          <w:sz w:val="40"/>
          <w:szCs w:val="40"/>
        </w:rPr>
      </w:pPr>
      <w:r w:rsidRPr="009F2916">
        <w:rPr>
          <w:rFonts w:asciiTheme="minorHAnsi" w:hAnsiTheme="minorHAnsi" w:cs="Arial"/>
          <w:sz w:val="40"/>
          <w:szCs w:val="40"/>
        </w:rPr>
        <w:t xml:space="preserve">Happy </w:t>
      </w:r>
      <w:r w:rsidRPr="00412CDC">
        <w:rPr>
          <w:rFonts w:asciiTheme="minorHAnsi" w:hAnsiTheme="minorHAnsi" w:cs="Arial"/>
          <w:b/>
          <w:bCs/>
          <w:color w:val="000000" w:themeColor="text1"/>
          <w:sz w:val="40"/>
          <w:szCs w:val="40"/>
        </w:rPr>
        <w:t>VALVE</w:t>
      </w:r>
      <w:r w:rsidRPr="009F2916">
        <w:rPr>
          <w:rFonts w:asciiTheme="minorHAnsi" w:hAnsiTheme="minorHAnsi" w:cs="Arial"/>
          <w:b/>
          <w:bCs/>
          <w:sz w:val="40"/>
          <w:szCs w:val="40"/>
        </w:rPr>
        <w:t>ntine</w:t>
      </w:r>
      <w:r w:rsidR="00E17E15" w:rsidRPr="00DA3BDF">
        <w:rPr>
          <w:rFonts w:asciiTheme="minorHAnsi" w:hAnsiTheme="minorHAnsi" w:cs="Arial"/>
          <w:b/>
          <w:bCs/>
          <w:sz w:val="40"/>
          <w:szCs w:val="40"/>
        </w:rPr>
        <w:t>’</w:t>
      </w:r>
      <w:r w:rsidRPr="009F2916">
        <w:rPr>
          <w:rFonts w:asciiTheme="minorHAnsi" w:hAnsiTheme="minorHAnsi" w:cs="Arial"/>
          <w:b/>
          <w:bCs/>
          <w:sz w:val="40"/>
          <w:szCs w:val="40"/>
        </w:rPr>
        <w:t>s Day</w:t>
      </w:r>
      <w:r w:rsidRPr="00DA3BDF">
        <w:rPr>
          <w:rFonts w:asciiTheme="minorHAnsi" w:hAnsiTheme="minorHAnsi" w:cs="Arial"/>
          <w:sz w:val="40"/>
          <w:szCs w:val="40"/>
        </w:rPr>
        <w:t xml:space="preserve">. Please see our </w:t>
      </w:r>
      <w:r w:rsidR="00E17E15" w:rsidRPr="00E17E15">
        <w:rPr>
          <w:rFonts w:asciiTheme="minorHAnsi" w:hAnsiTheme="minorHAnsi" w:cs="Arial"/>
          <w:sz w:val="40"/>
          <w:szCs w:val="40"/>
        </w:rPr>
        <w:t>press release template</w:t>
      </w:r>
      <w:r w:rsidRPr="00DA3BDF">
        <w:rPr>
          <w:rFonts w:asciiTheme="minorHAnsi" w:hAnsiTheme="minorHAnsi" w:cs="Arial"/>
          <w:sz w:val="40"/>
          <w:szCs w:val="40"/>
        </w:rPr>
        <w:t xml:space="preserve"> below to announce </w:t>
      </w:r>
      <w:r w:rsidRPr="00DA3BDF">
        <w:rPr>
          <w:rFonts w:asciiTheme="minorHAnsi" w:hAnsiTheme="minorHAnsi" w:cs="Arial"/>
          <w:b/>
          <w:bCs/>
          <w:sz w:val="40"/>
          <w:szCs w:val="40"/>
        </w:rPr>
        <w:t>Valventine’s Day</w:t>
      </w:r>
      <w:r w:rsidRPr="00DA3BDF">
        <w:rPr>
          <w:rFonts w:asciiTheme="minorHAnsi" w:hAnsiTheme="minorHAnsi" w:cs="Arial"/>
          <w:sz w:val="40"/>
          <w:szCs w:val="40"/>
        </w:rPr>
        <w:t xml:space="preserve"> in your clinic and beyond. </w:t>
      </w:r>
    </w:p>
    <w:p w14:paraId="665CF411" w14:textId="77777777" w:rsidR="00E17E15" w:rsidRDefault="00E17E15" w:rsidP="00DA3BDF">
      <w:pPr>
        <w:spacing w:after="120"/>
        <w:rPr>
          <w:rFonts w:asciiTheme="minorHAnsi" w:hAnsiTheme="minorHAnsi" w:cs="Arial"/>
          <w:sz w:val="40"/>
          <w:szCs w:val="40"/>
        </w:rPr>
      </w:pPr>
    </w:p>
    <w:p w14:paraId="0CC5AFA1" w14:textId="60A99F9B" w:rsidR="00DA3BDF" w:rsidRDefault="00DA3BDF" w:rsidP="00DA3BDF">
      <w:pPr>
        <w:spacing w:after="120"/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  <w:r w:rsidRPr="00DA3BDF">
        <w:rPr>
          <w:rFonts w:asciiTheme="minorHAnsi" w:hAnsiTheme="minorHAnsi" w:cs="Arial"/>
          <w:sz w:val="40"/>
          <w:szCs w:val="40"/>
        </w:rPr>
        <w:t>Simply copy and paste the language we have drafted for you to the platform of your choosing.</w:t>
      </w:r>
    </w:p>
    <w:p w14:paraId="7BD1C66E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25A663EC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633EA09B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5B34DEAE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09B73E22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5919687E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79F15229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5EB181D0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299E2222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608096BE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3E54A34E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1F02E704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427530B9" w14:textId="00933BD0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018C4F79" w14:textId="77777777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498B238E" w14:textId="6D443B93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1B67A04F" w14:textId="5E45CC33" w:rsidR="00DA3BDF" w:rsidRDefault="00DA3BDF" w:rsidP="000C01E2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</w:p>
    <w:p w14:paraId="348125F3" w14:textId="5447EA7F" w:rsidR="00DA3BDF" w:rsidRPr="00EA4213" w:rsidRDefault="00231A43" w:rsidP="00EA4213">
      <w:pPr>
        <w:tabs>
          <w:tab w:val="left" w:pos="7230"/>
        </w:tabs>
        <w:rPr>
          <w:rFonts w:asciiTheme="minorHAnsi" w:hAnsiTheme="minorHAnsi" w:cs="Arial"/>
          <w:b/>
          <w:color w:val="C45911" w:themeColor="accent2" w:themeShade="BF"/>
          <w:sz w:val="22"/>
          <w:szCs w:val="21"/>
        </w:rPr>
      </w:pPr>
      <w:r w:rsidRPr="00097846">
        <w:rPr>
          <w:rFonts w:ascii="Calibri" w:hAnsi="Calibri" w:cs="Calibri"/>
          <w:noProof/>
          <w:sz w:val="16"/>
          <w:szCs w:val="16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1DF457F8" wp14:editId="6B08F775">
            <wp:simplePos x="0" y="0"/>
            <wp:positionH relativeFrom="column">
              <wp:posOffset>-914400</wp:posOffset>
            </wp:positionH>
            <wp:positionV relativeFrom="page">
              <wp:posOffset>9592945</wp:posOffset>
            </wp:positionV>
            <wp:extent cx="8708390" cy="457200"/>
            <wp:effectExtent l="0" t="0" r="3810" b="0"/>
            <wp:wrapTopAndBottom/>
            <wp:docPr id="13580952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1201" name="Picture 41061120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4"/>
                    <a:stretch/>
                  </pic:blipFill>
                  <pic:spPr bwMode="auto">
                    <a:xfrm>
                      <a:off x="0" y="0"/>
                      <a:ext cx="87083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14533" w14:textId="0165E0BD" w:rsidR="00DA3BDF" w:rsidRPr="00F36607" w:rsidRDefault="00C6710B" w:rsidP="00DA3BDF">
      <w:pPr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Theme="minorHAnsi" w:hAnsiTheme="minorHAnsi" w:cs="Arial"/>
          <w:b/>
          <w:noProof/>
          <w:color w:val="C45911" w:themeColor="accent2" w:themeShade="BF"/>
          <w:sz w:val="22"/>
          <w:szCs w:val="21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14D4B069" wp14:editId="424045FB">
            <wp:simplePos x="0" y="0"/>
            <wp:positionH relativeFrom="column">
              <wp:posOffset>-905510</wp:posOffset>
            </wp:positionH>
            <wp:positionV relativeFrom="page">
              <wp:posOffset>-346</wp:posOffset>
            </wp:positionV>
            <wp:extent cx="7763256" cy="1938528"/>
            <wp:effectExtent l="0" t="0" r="0" b="5080"/>
            <wp:wrapTopAndBottom/>
            <wp:docPr id="993840107" name="Picture 1" descr="A white cloud with red text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840107" name="Picture 1" descr="A white cloud with red text and a he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56" cy="193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E15">
        <w:rPr>
          <w:rFonts w:ascii="Calibri" w:hAnsi="Calibri" w:cs="Calibri"/>
          <w:b/>
          <w:color w:val="FF0000"/>
          <w:sz w:val="40"/>
          <w:szCs w:val="40"/>
        </w:rPr>
        <w:t>HEADLINE:</w:t>
      </w:r>
    </w:p>
    <w:p w14:paraId="37C2471F" w14:textId="77777777" w:rsidR="002952DE" w:rsidRDefault="00DA3BDF" w:rsidP="002952DE">
      <w:pPr>
        <w:rPr>
          <w:rFonts w:asciiTheme="minorHAnsi" w:hAnsiTheme="minorHAnsi" w:cs="Arial"/>
          <w:bCs/>
          <w:sz w:val="22"/>
          <w:szCs w:val="22"/>
        </w:rPr>
      </w:pPr>
      <w:r w:rsidRPr="005769B7">
        <w:rPr>
          <w:rFonts w:asciiTheme="minorHAnsi" w:hAnsiTheme="minorHAnsi" w:cs="Arial"/>
          <w:b/>
          <w:noProof/>
          <w:color w:val="D00033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60F46" wp14:editId="4F4905F5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739900" cy="76200"/>
                <wp:effectExtent l="0" t="0" r="0" b="0"/>
                <wp:wrapNone/>
                <wp:docPr id="11392270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6200"/>
                        </a:xfrm>
                        <a:prstGeom prst="rect">
                          <a:avLst/>
                        </a:prstGeom>
                        <a:solidFill>
                          <a:srgbClr val="D0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89DA8" id="Rectangle 2" o:spid="_x0000_s1026" style="position:absolute;margin-left:0;margin-top:7.95pt;width:137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" fillcolor="#d00033" stroked="f" strokeweight="1pt"/>
            </w:pict>
          </mc:Fallback>
        </mc:AlternateContent>
      </w:r>
    </w:p>
    <w:p w14:paraId="332F5198" w14:textId="77777777" w:rsidR="002952DE" w:rsidRPr="000636E7" w:rsidRDefault="002952DE" w:rsidP="002952DE">
      <w:pPr>
        <w:rPr>
          <w:rFonts w:asciiTheme="minorHAnsi" w:hAnsiTheme="minorHAnsi" w:cs="Arial"/>
          <w:bCs/>
          <w:sz w:val="22"/>
          <w:szCs w:val="22"/>
        </w:rPr>
      </w:pPr>
    </w:p>
    <w:p w14:paraId="1A82E0EE" w14:textId="77777777" w:rsidR="00E17E15" w:rsidRDefault="00E17E15" w:rsidP="00A71126">
      <w:pPr>
        <w:tabs>
          <w:tab w:val="left" w:pos="7230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E17E15">
        <w:rPr>
          <w:rFonts w:ascii="Calibri" w:hAnsi="Calibri" w:cs="Calibri"/>
          <w:b/>
          <w:color w:val="000000" w:themeColor="text1"/>
          <w:sz w:val="22"/>
          <w:szCs w:val="22"/>
        </w:rPr>
        <w:t>A DAY TO CELEBRATE HEART VALVE HEALTH</w:t>
      </w:r>
    </w:p>
    <w:p w14:paraId="5A0D3B72" w14:textId="77777777" w:rsidR="00E17E15" w:rsidRDefault="00E17E15" w:rsidP="00A71126">
      <w:pPr>
        <w:tabs>
          <w:tab w:val="left" w:pos="7230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2A8D0FA" w14:textId="77777777" w:rsidR="00E17E15" w:rsidRDefault="00E17E15" w:rsidP="00A71126">
      <w:pPr>
        <w:tabs>
          <w:tab w:val="left" w:pos="7230"/>
        </w:tabs>
        <w:rPr>
          <w:rFonts w:ascii="Calibri" w:hAnsi="Calibri" w:cs="Calibri"/>
          <w:b/>
          <w:color w:val="FF0000"/>
          <w:sz w:val="40"/>
          <w:szCs w:val="40"/>
        </w:rPr>
      </w:pPr>
      <w:r w:rsidRPr="00E17E15">
        <w:rPr>
          <w:rFonts w:ascii="Calibri" w:hAnsi="Calibri" w:cs="Calibri"/>
          <w:b/>
          <w:color w:val="FF0000"/>
          <w:sz w:val="40"/>
          <w:szCs w:val="40"/>
        </w:rPr>
        <w:t>ANNOUNCEMENT MESSAGING:</w:t>
      </w:r>
    </w:p>
    <w:p w14:paraId="64237821" w14:textId="5765422E" w:rsidR="00E17E15" w:rsidRPr="00E17E15" w:rsidRDefault="00E17E15" w:rsidP="00A71126">
      <w:pPr>
        <w:tabs>
          <w:tab w:val="left" w:pos="7230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769B7">
        <w:rPr>
          <w:rFonts w:asciiTheme="minorHAnsi" w:hAnsiTheme="minorHAnsi" w:cs="Arial"/>
          <w:b/>
          <w:noProof/>
          <w:color w:val="D00033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420D0" wp14:editId="50DAE70A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1739900" cy="76200"/>
                <wp:effectExtent l="0" t="0" r="0" b="0"/>
                <wp:wrapNone/>
                <wp:docPr id="541666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6200"/>
                        </a:xfrm>
                        <a:prstGeom prst="rect">
                          <a:avLst/>
                        </a:prstGeom>
                        <a:solidFill>
                          <a:srgbClr val="D0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667D2" id="Rectangle 2" o:spid="_x0000_s1026" style="position:absolute;margin-left:0;margin-top:9.4pt;width:137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" fillcolor="#d00033" stroked="f" strokeweight="1pt"/>
            </w:pict>
          </mc:Fallback>
        </mc:AlternateContent>
      </w:r>
    </w:p>
    <w:p w14:paraId="3AB52638" w14:textId="76C979DF" w:rsidR="00E17E15" w:rsidRDefault="00E17E15" w:rsidP="00A71126">
      <w:pPr>
        <w:tabs>
          <w:tab w:val="left" w:pos="7230"/>
        </w:tabs>
        <w:rPr>
          <w:rFonts w:ascii="Calibri" w:hAnsi="Calibri" w:cs="Calibri"/>
          <w:bCs/>
          <w:color w:val="FF0000"/>
          <w:sz w:val="22"/>
          <w:szCs w:val="22"/>
        </w:rPr>
      </w:pPr>
    </w:p>
    <w:p w14:paraId="6352CB4D" w14:textId="593BA6B6" w:rsidR="00A71126" w:rsidRPr="00E17E15" w:rsidRDefault="00A71126" w:rsidP="00A71126">
      <w:pPr>
        <w:tabs>
          <w:tab w:val="left" w:pos="7230"/>
        </w:tabs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E17E1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Heart valve disease affects more than 11 million people in the US, </w:t>
      </w:r>
      <w:r w:rsidRPr="00E17E15">
        <w:rPr>
          <w:rFonts w:asciiTheme="minorHAnsi" w:hAnsiTheme="minorHAnsi" w:cs="Arial"/>
          <w:bCs/>
          <w:color w:val="000000" w:themeColor="text1"/>
          <w:sz w:val="22"/>
          <w:szCs w:val="22"/>
        </w:rPr>
        <w:t>yet most know little to nothing about it.</w:t>
      </w:r>
    </w:p>
    <w:p w14:paraId="0132EB18" w14:textId="1DCB4272" w:rsidR="00A71126" w:rsidRPr="000636E7" w:rsidRDefault="00A71126" w:rsidP="000C01E2">
      <w:pPr>
        <w:tabs>
          <w:tab w:val="left" w:pos="7230"/>
        </w:tabs>
        <w:rPr>
          <w:rFonts w:asciiTheme="minorHAnsi" w:hAnsiTheme="minorHAnsi" w:cs="Arial"/>
          <w:bCs/>
          <w:color w:val="000000" w:themeColor="text1"/>
          <w:sz w:val="22"/>
          <w:szCs w:val="22"/>
        </w:rPr>
      </w:pPr>
    </w:p>
    <w:p w14:paraId="6B8D57FB" w14:textId="64367B5B" w:rsidR="002952DE" w:rsidRDefault="00A71126" w:rsidP="001D6FC0">
      <w:pPr>
        <w:rPr>
          <w:rFonts w:ascii="Calibri" w:hAnsi="Calibri" w:cs="Calibri"/>
          <w:b/>
          <w:sz w:val="22"/>
          <w:szCs w:val="22"/>
        </w:rPr>
      </w:pPr>
      <w:r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>T</w:t>
      </w:r>
      <w:r w:rsidR="001D57F4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>o help raise awareness</w:t>
      </w:r>
      <w:r w:rsidR="00362E0F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for the importance of heart valve screening</w:t>
      </w:r>
      <w:r w:rsidR="00334B8B">
        <w:rPr>
          <w:rFonts w:asciiTheme="minorHAnsi" w:hAnsiTheme="minorHAnsi" w:cs="Arial"/>
          <w:bCs/>
          <w:color w:val="000000" w:themeColor="text1"/>
          <w:sz w:val="22"/>
          <w:szCs w:val="22"/>
        </w:rPr>
        <w:t>s</w:t>
      </w:r>
      <w:r w:rsidR="001D57F4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, </w:t>
      </w:r>
      <w:r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we are </w:t>
      </w:r>
      <w:r w:rsidR="00C5784B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>joining</w:t>
      </w:r>
      <w:r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1D57F4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Edwards Lifesciences </w:t>
      </w:r>
      <w:r w:rsidR="00C5784B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in </w:t>
      </w:r>
      <w:r w:rsidR="00847B59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>celebrating</w:t>
      </w:r>
      <w:r w:rsidR="00C5784B" w:rsidRPr="000636E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1D57F4" w:rsidRPr="00DA3BDF">
        <w:rPr>
          <w:rFonts w:ascii="Calibri" w:hAnsi="Calibri" w:cs="Calibri"/>
          <w:b/>
          <w:bCs/>
          <w:color w:val="000000" w:themeColor="text1"/>
          <w:sz w:val="22"/>
          <w:szCs w:val="22"/>
        </w:rPr>
        <w:t>V</w:t>
      </w:r>
      <w:r w:rsidR="00DA3BDF">
        <w:rPr>
          <w:rFonts w:ascii="Calibri" w:hAnsi="Calibri" w:cs="Calibri"/>
          <w:b/>
          <w:bCs/>
          <w:color w:val="000000" w:themeColor="text1"/>
          <w:sz w:val="22"/>
          <w:szCs w:val="22"/>
        </w:rPr>
        <w:t>ALVE</w:t>
      </w:r>
      <w:r w:rsidR="001D57F4" w:rsidRPr="00DA3BDF">
        <w:rPr>
          <w:rFonts w:ascii="Calibri" w:hAnsi="Calibri" w:cs="Calibri"/>
          <w:b/>
          <w:bCs/>
          <w:color w:val="000000" w:themeColor="text1"/>
          <w:sz w:val="22"/>
          <w:szCs w:val="22"/>
        </w:rPr>
        <w:t>ntine’s Day</w:t>
      </w:r>
      <w:r w:rsidR="00D73B27" w:rsidRPr="000636E7">
        <w:rPr>
          <w:rFonts w:ascii="Calibri" w:hAnsi="Calibri" w:cs="Calibri"/>
          <w:sz w:val="22"/>
          <w:szCs w:val="22"/>
        </w:rPr>
        <w:t>*</w:t>
      </w:r>
      <w:r w:rsidR="001D57F4" w:rsidRPr="000636E7">
        <w:rPr>
          <w:rFonts w:ascii="Calibri" w:hAnsi="Calibri" w:cs="Calibri"/>
          <w:bCs/>
          <w:sz w:val="22"/>
          <w:szCs w:val="22"/>
        </w:rPr>
        <w:t>—a</w:t>
      </w:r>
      <w:r w:rsidRPr="000636E7">
        <w:rPr>
          <w:rFonts w:ascii="Calibri" w:hAnsi="Calibri" w:cs="Calibri"/>
          <w:bCs/>
          <w:sz w:val="22"/>
          <w:szCs w:val="22"/>
        </w:rPr>
        <w:t xml:space="preserve"> special day for</w:t>
      </w:r>
      <w:r w:rsidR="001D57F4" w:rsidRPr="000636E7">
        <w:rPr>
          <w:rFonts w:ascii="Calibri" w:hAnsi="Calibri" w:cs="Calibri"/>
          <w:bCs/>
          <w:sz w:val="22"/>
          <w:szCs w:val="22"/>
        </w:rPr>
        <w:t xml:space="preserve"> heart valve</w:t>
      </w:r>
      <w:r w:rsidRPr="000636E7">
        <w:rPr>
          <w:rFonts w:ascii="Calibri" w:hAnsi="Calibri" w:cs="Calibri"/>
          <w:bCs/>
          <w:sz w:val="22"/>
          <w:szCs w:val="22"/>
        </w:rPr>
        <w:t>s</w:t>
      </w:r>
      <w:r w:rsidR="001D57F4" w:rsidRPr="000636E7">
        <w:rPr>
          <w:rFonts w:ascii="Calibri" w:hAnsi="Calibri" w:cs="Calibri"/>
          <w:bCs/>
          <w:sz w:val="22"/>
          <w:szCs w:val="22"/>
        </w:rPr>
        <w:t xml:space="preserve"> in the heart of </w:t>
      </w:r>
      <w:r w:rsidR="00231A43">
        <w:rPr>
          <w:rFonts w:ascii="Calibri" w:hAnsi="Calibri" w:cs="Calibri"/>
          <w:bCs/>
          <w:sz w:val="22"/>
          <w:szCs w:val="22"/>
        </w:rPr>
        <w:br/>
      </w:r>
      <w:r w:rsidRPr="000636E7">
        <w:rPr>
          <w:rFonts w:ascii="Calibri" w:hAnsi="Calibri" w:cs="Calibri"/>
          <w:bCs/>
          <w:sz w:val="22"/>
          <w:szCs w:val="22"/>
        </w:rPr>
        <w:t>H</w:t>
      </w:r>
      <w:r w:rsidR="001D57F4" w:rsidRPr="000636E7">
        <w:rPr>
          <w:rFonts w:ascii="Calibri" w:hAnsi="Calibri" w:cs="Calibri"/>
          <w:bCs/>
          <w:sz w:val="22"/>
          <w:szCs w:val="22"/>
        </w:rPr>
        <w:t xml:space="preserve">eart </w:t>
      </w:r>
      <w:r w:rsidRPr="000636E7">
        <w:rPr>
          <w:rFonts w:ascii="Calibri" w:hAnsi="Calibri" w:cs="Calibri"/>
          <w:bCs/>
          <w:sz w:val="22"/>
          <w:szCs w:val="22"/>
        </w:rPr>
        <w:t>M</w:t>
      </w:r>
      <w:r w:rsidR="001D57F4" w:rsidRPr="000636E7">
        <w:rPr>
          <w:rFonts w:ascii="Calibri" w:hAnsi="Calibri" w:cs="Calibri"/>
          <w:bCs/>
          <w:sz w:val="22"/>
          <w:szCs w:val="22"/>
        </w:rPr>
        <w:t>onth!</w:t>
      </w:r>
      <w:r w:rsidR="001D6FC0" w:rsidRPr="000636E7">
        <w:rPr>
          <w:rFonts w:ascii="Calibri" w:hAnsi="Calibri" w:cs="Calibri"/>
          <w:bCs/>
          <w:sz w:val="22"/>
          <w:szCs w:val="22"/>
        </w:rPr>
        <w:t xml:space="preserve"> </w:t>
      </w:r>
      <w:r w:rsidR="00D73B27" w:rsidRPr="000636E7">
        <w:rPr>
          <w:rFonts w:ascii="Calibri" w:hAnsi="Calibri" w:cs="Calibri"/>
          <w:bCs/>
          <w:sz w:val="22"/>
          <w:szCs w:val="22"/>
        </w:rPr>
        <w:br/>
      </w:r>
      <w:r w:rsidR="00D73B27" w:rsidRPr="000636E7">
        <w:rPr>
          <w:rFonts w:ascii="Calibri" w:hAnsi="Calibri" w:cs="Calibri"/>
          <w:bCs/>
          <w:sz w:val="22"/>
          <w:szCs w:val="22"/>
        </w:rPr>
        <w:br/>
      </w:r>
      <w:r w:rsidR="00231A43" w:rsidRPr="00E17E15">
        <w:rPr>
          <w:rFonts w:ascii="Calibri" w:hAnsi="Calibri" w:cs="Calibri"/>
          <w:b/>
          <w:color w:val="000000" w:themeColor="text1"/>
          <w:sz w:val="22"/>
          <w:szCs w:val="22"/>
        </w:rPr>
        <w:t>W</w:t>
      </w:r>
      <w:r w:rsidR="00E17E15">
        <w:rPr>
          <w:rFonts w:ascii="Calibri" w:hAnsi="Calibri" w:cs="Calibri"/>
          <w:b/>
          <w:color w:val="000000" w:themeColor="text1"/>
          <w:sz w:val="22"/>
          <w:szCs w:val="22"/>
        </w:rPr>
        <w:t>hy does heart valve health matter</w:t>
      </w:r>
      <w:r w:rsidR="00231A43" w:rsidRPr="00E17E15">
        <w:rPr>
          <w:rFonts w:ascii="Calibri" w:hAnsi="Calibri" w:cs="Calibri"/>
          <w:b/>
          <w:color w:val="000000" w:themeColor="text1"/>
          <w:sz w:val="22"/>
          <w:szCs w:val="22"/>
        </w:rPr>
        <w:t>?</w:t>
      </w:r>
    </w:p>
    <w:p w14:paraId="0DD1E330" w14:textId="77777777" w:rsidR="00E17E15" w:rsidRPr="00E17E15" w:rsidRDefault="00E17E15" w:rsidP="001D6FC0">
      <w:pPr>
        <w:rPr>
          <w:rFonts w:ascii="Calibri" w:hAnsi="Calibri" w:cs="Calibri"/>
          <w:b/>
          <w:sz w:val="22"/>
          <w:szCs w:val="22"/>
        </w:rPr>
      </w:pPr>
    </w:p>
    <w:p w14:paraId="39C29572" w14:textId="717A42AD" w:rsidR="002115E7" w:rsidRPr="000636E7" w:rsidRDefault="002115E7" w:rsidP="002115E7">
      <w:pPr>
        <w:pStyle w:val="ListParagraph"/>
        <w:numPr>
          <w:ilvl w:val="0"/>
          <w:numId w:val="15"/>
        </w:numPr>
        <w:rPr>
          <w:rFonts w:ascii="Calibri" w:hAnsi="Calibri" w:cs="Calibri"/>
          <w:bCs/>
          <w:color w:val="FF0000"/>
        </w:rPr>
      </w:pPr>
      <w:r w:rsidRPr="000636E7">
        <w:rPr>
          <w:rFonts w:ascii="Calibri" w:hAnsi="Calibri" w:cs="Calibri"/>
          <w:bCs/>
        </w:rPr>
        <w:t>Heart valve disease is responsible for nearly 2</w:t>
      </w:r>
      <w:r w:rsidR="00EC7C46">
        <w:rPr>
          <w:rFonts w:ascii="Calibri" w:hAnsi="Calibri" w:cs="Calibri"/>
          <w:bCs/>
        </w:rPr>
        <w:t>5,000</w:t>
      </w:r>
      <w:r w:rsidRPr="000636E7">
        <w:rPr>
          <w:rFonts w:ascii="Calibri" w:hAnsi="Calibri" w:cs="Calibri"/>
          <w:bCs/>
        </w:rPr>
        <w:t xml:space="preserve"> US deaths</w:t>
      </w:r>
      <w:r w:rsidR="00725239" w:rsidRPr="000636E7">
        <w:rPr>
          <w:rFonts w:ascii="Calibri" w:hAnsi="Calibri" w:cs="Calibri"/>
          <w:bCs/>
        </w:rPr>
        <w:t xml:space="preserve"> annually</w:t>
      </w:r>
      <w:r w:rsidRPr="000636E7">
        <w:rPr>
          <w:rFonts w:ascii="Calibri" w:hAnsi="Calibri" w:cs="Calibri"/>
          <w:bCs/>
        </w:rPr>
        <w:t xml:space="preserve"> </w:t>
      </w:r>
    </w:p>
    <w:p w14:paraId="4CF8C60B" w14:textId="4D531500" w:rsidR="002115E7" w:rsidRPr="008C1297" w:rsidRDefault="008C1297" w:rsidP="008C1297">
      <w:pPr>
        <w:pStyle w:val="ListParagraph"/>
        <w:numPr>
          <w:ilvl w:val="0"/>
          <w:numId w:val="15"/>
        </w:numPr>
        <w:rPr>
          <w:rFonts w:ascii="Calibri" w:hAnsi="Calibri" w:cs="Calibri"/>
          <w:bCs/>
          <w:color w:val="FF0000"/>
        </w:rPr>
      </w:pPr>
      <w:r w:rsidRPr="008C1297">
        <w:rPr>
          <w:rFonts w:ascii="Calibri" w:hAnsi="Calibri" w:cs="Calibri"/>
          <w:bCs/>
        </w:rPr>
        <w:t xml:space="preserve">Although </w:t>
      </w:r>
      <w:r>
        <w:rPr>
          <w:rFonts w:ascii="Calibri" w:hAnsi="Calibri" w:cs="Calibri"/>
          <w:bCs/>
        </w:rPr>
        <w:t>heart valve disease</w:t>
      </w:r>
      <w:r w:rsidRPr="008C1297">
        <w:rPr>
          <w:rFonts w:ascii="Calibri" w:hAnsi="Calibri" w:cs="Calibri"/>
          <w:bCs/>
        </w:rPr>
        <w:t xml:space="preserve"> is more common in people older than 65, it can happen at any age</w:t>
      </w:r>
    </w:p>
    <w:p w14:paraId="4C903F97" w14:textId="05B25E9E" w:rsidR="001D57F4" w:rsidRPr="000636E7" w:rsidRDefault="002115E7" w:rsidP="002115E7">
      <w:pPr>
        <w:pStyle w:val="ListParagraph"/>
        <w:numPr>
          <w:ilvl w:val="0"/>
          <w:numId w:val="15"/>
        </w:numPr>
        <w:rPr>
          <w:rFonts w:ascii="Calibri" w:hAnsi="Calibri" w:cs="Calibri"/>
          <w:bCs/>
          <w:color w:val="FF0000"/>
        </w:rPr>
      </w:pPr>
      <w:r w:rsidRPr="000636E7">
        <w:rPr>
          <w:rFonts w:ascii="Calibri" w:hAnsi="Calibri" w:cs="Calibri"/>
          <w:bCs/>
        </w:rPr>
        <w:t xml:space="preserve">Black Americans are at increased risk for earlier onset of heart valve disease—and women are being diagnosed much later than men </w:t>
      </w:r>
      <w:r w:rsidRPr="000636E7">
        <w:rPr>
          <w:rFonts w:ascii="Calibri" w:hAnsi="Calibri" w:cs="Calibri"/>
          <w:bCs/>
          <w:color w:val="FF0000"/>
        </w:rPr>
        <w:t xml:space="preserve"> </w:t>
      </w:r>
    </w:p>
    <w:p w14:paraId="12D9D39F" w14:textId="1D17E04E" w:rsidR="00C55AC9" w:rsidRDefault="00C55AC9" w:rsidP="00C5784B">
      <w:pPr>
        <w:tabs>
          <w:tab w:val="left" w:pos="7230"/>
        </w:tabs>
        <w:rPr>
          <w:rFonts w:ascii="Calibri" w:hAnsi="Calibri" w:cs="Calibri"/>
          <w:bCs/>
          <w:sz w:val="22"/>
          <w:szCs w:val="22"/>
        </w:rPr>
      </w:pPr>
      <w:r w:rsidRPr="000636E7">
        <w:rPr>
          <w:rFonts w:ascii="Calibri" w:hAnsi="Calibri" w:cs="Calibri"/>
          <w:bCs/>
          <w:sz w:val="22"/>
          <w:szCs w:val="22"/>
        </w:rPr>
        <w:t xml:space="preserve">Join us </w:t>
      </w:r>
      <w:r w:rsidR="008006E0">
        <w:rPr>
          <w:rFonts w:ascii="Calibri" w:hAnsi="Calibri" w:cs="Calibri"/>
          <w:bCs/>
          <w:sz w:val="22"/>
          <w:szCs w:val="22"/>
        </w:rPr>
        <w:t xml:space="preserve">in </w:t>
      </w:r>
      <w:r w:rsidRPr="000636E7">
        <w:rPr>
          <w:rFonts w:ascii="Calibri" w:hAnsi="Calibri" w:cs="Calibri"/>
          <w:bCs/>
          <w:sz w:val="22"/>
          <w:szCs w:val="22"/>
        </w:rPr>
        <w:t xml:space="preserve">giving this important part of the heart the lifesaving attention it deserves by visiting </w:t>
      </w:r>
      <w:hyperlink r:id="rId10" w:history="1">
        <w:r w:rsidR="00231A43" w:rsidRPr="00231A43">
          <w:rPr>
            <w:rStyle w:val="Hyperlink"/>
            <w:rFonts w:ascii="Calibri" w:hAnsi="Calibri" w:cs="Calibri"/>
            <w:bCs/>
            <w:sz w:val="22"/>
            <w:szCs w:val="22"/>
          </w:rPr>
          <w:t>BeMyValventine.com</w:t>
        </w:r>
      </w:hyperlink>
      <w:r w:rsidR="00231A43" w:rsidRPr="00231A43">
        <w:rPr>
          <w:rFonts w:ascii="Calibri" w:hAnsi="Calibri" w:cs="Calibri"/>
          <w:bCs/>
          <w:color w:val="4472C4" w:themeColor="accent1"/>
          <w:sz w:val="22"/>
          <w:szCs w:val="22"/>
        </w:rPr>
        <w:t xml:space="preserve"> </w:t>
      </w:r>
      <w:r w:rsidRPr="000636E7">
        <w:rPr>
          <w:rFonts w:ascii="Calibri" w:hAnsi="Calibri" w:cs="Calibri"/>
          <w:bCs/>
          <w:sz w:val="22"/>
          <w:szCs w:val="22"/>
        </w:rPr>
        <w:t xml:space="preserve">for ways to participate in </w:t>
      </w:r>
      <w:r w:rsidR="00334B8B">
        <w:rPr>
          <w:rFonts w:ascii="Calibri" w:hAnsi="Calibri" w:cs="Calibri"/>
          <w:bCs/>
          <w:sz w:val="22"/>
          <w:szCs w:val="22"/>
        </w:rPr>
        <w:t>the</w:t>
      </w:r>
      <w:r w:rsidRPr="000636E7">
        <w:rPr>
          <w:rFonts w:ascii="Calibri" w:hAnsi="Calibri" w:cs="Calibri"/>
          <w:bCs/>
          <w:sz w:val="22"/>
          <w:szCs w:val="22"/>
        </w:rPr>
        <w:t xml:space="preserve"> </w:t>
      </w:r>
      <w:r w:rsidR="00CA1C35" w:rsidRPr="00DA3BD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Valventine’s </w:t>
      </w:r>
      <w:r w:rsidRPr="00DA3BDF">
        <w:rPr>
          <w:rFonts w:ascii="Calibri" w:hAnsi="Calibri" w:cs="Calibri"/>
          <w:b/>
          <w:bCs/>
          <w:color w:val="000000" w:themeColor="text1"/>
          <w:sz w:val="22"/>
          <w:szCs w:val="22"/>
        </w:rPr>
        <w:t>Day</w:t>
      </w:r>
      <w:r w:rsidRPr="00DA3BDF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0636E7">
        <w:rPr>
          <w:rFonts w:ascii="Calibri" w:hAnsi="Calibri" w:cs="Calibri"/>
          <w:bCs/>
          <w:sz w:val="22"/>
          <w:szCs w:val="22"/>
        </w:rPr>
        <w:t>initiative.</w:t>
      </w:r>
    </w:p>
    <w:p w14:paraId="42D545DA" w14:textId="79A6F85E" w:rsidR="00DA3BDF" w:rsidRDefault="00DA3BDF" w:rsidP="00C5784B">
      <w:pPr>
        <w:tabs>
          <w:tab w:val="left" w:pos="7230"/>
        </w:tabs>
        <w:rPr>
          <w:rFonts w:ascii="Calibri" w:hAnsi="Calibri" w:cs="Calibri"/>
          <w:bCs/>
          <w:sz w:val="22"/>
          <w:szCs w:val="22"/>
        </w:rPr>
      </w:pPr>
    </w:p>
    <w:p w14:paraId="21C88AD4" w14:textId="25829F97" w:rsidR="00DA3BDF" w:rsidRPr="000636E7" w:rsidRDefault="00DA3BDF" w:rsidP="00C5784B">
      <w:pPr>
        <w:tabs>
          <w:tab w:val="left" w:pos="7230"/>
        </w:tabs>
        <w:rPr>
          <w:rFonts w:ascii="Calibri" w:hAnsi="Calibri" w:cs="Calibri"/>
          <w:bCs/>
          <w:sz w:val="22"/>
          <w:szCs w:val="22"/>
        </w:rPr>
      </w:pPr>
      <w:r w:rsidRPr="00DA3BDF">
        <w:rPr>
          <w:rFonts w:asciiTheme="minorHAnsi" w:hAnsiTheme="minorHAnsi" w:cs="Arial"/>
          <w:bCs/>
          <w:color w:val="000000" w:themeColor="text1"/>
          <w:sz w:val="16"/>
          <w:szCs w:val="15"/>
        </w:rPr>
        <w:t xml:space="preserve">*Valventine’s Day and Heart Valve </w:t>
      </w:r>
      <w:r w:rsidRPr="00014D69">
        <w:rPr>
          <w:rFonts w:asciiTheme="minorHAnsi" w:hAnsiTheme="minorHAnsi" w:cs="Arial"/>
          <w:bCs/>
          <w:sz w:val="16"/>
          <w:szCs w:val="15"/>
        </w:rPr>
        <w:t xml:space="preserve">Disease Awareness Day are one </w:t>
      </w:r>
      <w:r>
        <w:rPr>
          <w:rFonts w:asciiTheme="minorHAnsi" w:hAnsiTheme="minorHAnsi" w:cs="Arial"/>
          <w:bCs/>
          <w:sz w:val="16"/>
          <w:szCs w:val="15"/>
        </w:rPr>
        <w:t>and</w:t>
      </w:r>
      <w:r w:rsidRPr="00014D69">
        <w:rPr>
          <w:rFonts w:asciiTheme="minorHAnsi" w:hAnsiTheme="minorHAnsi" w:cs="Arial"/>
          <w:bCs/>
          <w:sz w:val="16"/>
          <w:szCs w:val="15"/>
        </w:rPr>
        <w:t xml:space="preserve"> the same! </w:t>
      </w:r>
      <w:r>
        <w:rPr>
          <w:rFonts w:asciiTheme="minorHAnsi" w:hAnsiTheme="minorHAnsi" w:cs="Arial"/>
          <w:bCs/>
          <w:sz w:val="16"/>
          <w:szCs w:val="15"/>
        </w:rPr>
        <w:t>Both are celebrated on February 22.</w:t>
      </w:r>
    </w:p>
    <w:p w14:paraId="060A922F" w14:textId="77777777" w:rsidR="002952DE" w:rsidRDefault="002952DE" w:rsidP="00C5784B">
      <w:pPr>
        <w:tabs>
          <w:tab w:val="left" w:pos="7230"/>
        </w:tabs>
        <w:rPr>
          <w:rFonts w:ascii="Calibri" w:hAnsi="Calibri" w:cs="Calibri"/>
          <w:bCs/>
          <w:sz w:val="22"/>
          <w:szCs w:val="22"/>
        </w:rPr>
      </w:pPr>
    </w:p>
    <w:p w14:paraId="3032CCF5" w14:textId="40C8F60C" w:rsidR="00EA4213" w:rsidRDefault="00EA4213" w:rsidP="00EA4213">
      <w:pPr>
        <w:tabs>
          <w:tab w:val="left" w:pos="7230"/>
        </w:tabs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>SIGNOFF</w:t>
      </w:r>
      <w:r w:rsidRPr="00E17E15">
        <w:rPr>
          <w:rFonts w:ascii="Calibri" w:hAnsi="Calibri" w:cs="Calibri"/>
          <w:b/>
          <w:color w:val="FF0000"/>
          <w:sz w:val="40"/>
          <w:szCs w:val="40"/>
        </w:rPr>
        <w:t>:</w:t>
      </w:r>
    </w:p>
    <w:p w14:paraId="798483B3" w14:textId="5B6C02A4" w:rsidR="00C5784B" w:rsidRPr="00222DB0" w:rsidRDefault="00EA4213" w:rsidP="00C5784B">
      <w:pPr>
        <w:tabs>
          <w:tab w:val="left" w:pos="7230"/>
        </w:tabs>
        <w:rPr>
          <w:rFonts w:ascii="Calibri" w:hAnsi="Calibri" w:cs="Calibri"/>
          <w:bCs/>
          <w:sz w:val="22"/>
          <w:szCs w:val="22"/>
        </w:rPr>
      </w:pPr>
      <w:r w:rsidRPr="005769B7">
        <w:rPr>
          <w:rFonts w:asciiTheme="minorHAnsi" w:hAnsiTheme="minorHAnsi" w:cs="Arial"/>
          <w:b/>
          <w:noProof/>
          <w:color w:val="D00033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82560" wp14:editId="66B6BE44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1739900" cy="76200"/>
                <wp:effectExtent l="0" t="0" r="0" b="0"/>
                <wp:wrapNone/>
                <wp:docPr id="8357636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6200"/>
                        </a:xfrm>
                        <a:prstGeom prst="rect">
                          <a:avLst/>
                        </a:prstGeom>
                        <a:solidFill>
                          <a:srgbClr val="D0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FA64" id="Rectangle 2" o:spid="_x0000_s1026" style="position:absolute;margin-left:0;margin-top:7.4pt;width:137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" fillcolor="#d00033" stroked="f" strokeweight="1pt"/>
            </w:pict>
          </mc:Fallback>
        </mc:AlternateContent>
      </w:r>
    </w:p>
    <w:p w14:paraId="73D9A173" w14:textId="441DD473" w:rsidR="00C55AC9" w:rsidRPr="000636E7" w:rsidRDefault="00C55AC9" w:rsidP="00C5784B">
      <w:pPr>
        <w:tabs>
          <w:tab w:val="left" w:pos="7230"/>
        </w:tabs>
        <w:rPr>
          <w:rFonts w:ascii="Calibri" w:hAnsi="Calibri" w:cs="Calibri"/>
          <w:bCs/>
          <w:sz w:val="22"/>
          <w:szCs w:val="22"/>
        </w:rPr>
      </w:pPr>
    </w:p>
    <w:p w14:paraId="76EAF6BA" w14:textId="4447A2A9" w:rsidR="00097846" w:rsidRPr="00EA4213" w:rsidRDefault="00231A43" w:rsidP="000C01E2">
      <w:pPr>
        <w:tabs>
          <w:tab w:val="left" w:pos="7230"/>
        </w:tabs>
        <w:rPr>
          <w:rFonts w:ascii="Calibri" w:hAnsi="Calibri" w:cs="Calibri"/>
          <w:bCs/>
          <w:color w:val="FF0000"/>
        </w:rPr>
      </w:pPr>
      <w:r w:rsidRPr="00EA4213">
        <w:rPr>
          <w:rFonts w:ascii="Calibri" w:hAnsi="Calibri" w:cs="Calibri"/>
          <w:bCs/>
          <w:color w:val="FF0000"/>
          <w:sz w:val="22"/>
          <w:szCs w:val="22"/>
        </w:rPr>
        <w:t>Provide appropriate signature and contact information.</w:t>
      </w:r>
    </w:p>
    <w:p w14:paraId="007E201F" w14:textId="77777777" w:rsidR="00231A43" w:rsidRDefault="00231A43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0A128EC2" w14:textId="77777777" w:rsidR="00EA4213" w:rsidRDefault="00EA4213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51C2C47D" w14:textId="77777777" w:rsidR="00EA4213" w:rsidRDefault="00EA4213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155D6F37" w14:textId="77777777" w:rsidR="00222DB0" w:rsidRDefault="00222DB0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21C337AD" w14:textId="77777777" w:rsidR="00222DB0" w:rsidRDefault="00222DB0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4598E3FF" w14:textId="77777777" w:rsidR="00097846" w:rsidRDefault="00097846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</w:rPr>
      </w:pPr>
    </w:p>
    <w:p w14:paraId="6A321131" w14:textId="00AE9BBA" w:rsidR="00097846" w:rsidRDefault="00097846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  <w:sz w:val="16"/>
          <w:szCs w:val="16"/>
        </w:rPr>
      </w:pPr>
      <w:r w:rsidRPr="00097846">
        <w:rPr>
          <w:rFonts w:ascii="Calibri" w:hAnsi="Calibri" w:cs="Calibri"/>
          <w:bCs/>
          <w:color w:val="000000" w:themeColor="text1"/>
          <w:sz w:val="16"/>
          <w:szCs w:val="16"/>
        </w:rPr>
        <w:t xml:space="preserve">Brought to you by Edwards Lifesciences. </w:t>
      </w:r>
    </w:p>
    <w:p w14:paraId="7DC4C460" w14:textId="77777777" w:rsidR="00097846" w:rsidRDefault="00097846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  <w:sz w:val="16"/>
          <w:szCs w:val="16"/>
        </w:rPr>
      </w:pPr>
      <w:r w:rsidRPr="00097846">
        <w:rPr>
          <w:rFonts w:ascii="Calibri" w:hAnsi="Calibri" w:cs="Calibri"/>
          <w:bCs/>
          <w:color w:val="000000" w:themeColor="text1"/>
          <w:sz w:val="16"/>
          <w:szCs w:val="16"/>
        </w:rPr>
        <w:t xml:space="preserve">© 2024 Edwards Lifesciences Corporation. </w:t>
      </w:r>
    </w:p>
    <w:p w14:paraId="0AF2A5A9" w14:textId="1DCA87B4" w:rsidR="001D57F4" w:rsidRPr="00097846" w:rsidRDefault="00097846" w:rsidP="000C01E2">
      <w:pPr>
        <w:tabs>
          <w:tab w:val="left" w:pos="7230"/>
        </w:tabs>
        <w:rPr>
          <w:rFonts w:ascii="Calibri" w:hAnsi="Calibri" w:cs="Calibri"/>
          <w:bCs/>
          <w:color w:val="000000" w:themeColor="text1"/>
          <w:sz w:val="16"/>
          <w:szCs w:val="16"/>
        </w:rPr>
      </w:pPr>
      <w:r w:rsidRPr="00097846">
        <w:rPr>
          <w:rFonts w:ascii="Calibri" w:hAnsi="Calibri" w:cs="Calibri"/>
          <w:bCs/>
          <w:color w:val="000000" w:themeColor="text1"/>
          <w:sz w:val="16"/>
          <w:szCs w:val="16"/>
        </w:rPr>
        <w:t>All rights reserved. PP--US-9077 v1.0</w:t>
      </w:r>
      <w:r w:rsidR="00D7169E" w:rsidRPr="00097846">
        <w:rPr>
          <w:rFonts w:ascii="Calibri" w:hAnsi="Calibri" w:cs="Calibri"/>
          <w:noProof/>
          <w:sz w:val="16"/>
          <w:szCs w:val="16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0FA6306" wp14:editId="1574B04E">
            <wp:simplePos x="0" y="0"/>
            <wp:positionH relativeFrom="column">
              <wp:posOffset>-901700</wp:posOffset>
            </wp:positionH>
            <wp:positionV relativeFrom="page">
              <wp:posOffset>9599641</wp:posOffset>
            </wp:positionV>
            <wp:extent cx="8708390" cy="457200"/>
            <wp:effectExtent l="0" t="0" r="3810" b="0"/>
            <wp:wrapTopAndBottom/>
            <wp:docPr id="410611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11201" name="Picture 41061120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4"/>
                    <a:stretch/>
                  </pic:blipFill>
                  <pic:spPr bwMode="auto">
                    <a:xfrm>
                      <a:off x="0" y="0"/>
                      <a:ext cx="870839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57F4" w:rsidRPr="00097846" w:rsidSect="0094439D">
      <w:footerReference w:type="default" r:id="rId11"/>
      <w:headerReference w:type="firs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023F" w14:textId="77777777" w:rsidR="0094439D" w:rsidRDefault="0094439D" w:rsidP="00E82437">
      <w:r>
        <w:separator/>
      </w:r>
    </w:p>
  </w:endnote>
  <w:endnote w:type="continuationSeparator" w:id="0">
    <w:p w14:paraId="167802FD" w14:textId="77777777" w:rsidR="0094439D" w:rsidRDefault="0094439D" w:rsidP="00E82437">
      <w:r>
        <w:continuationSeparator/>
      </w:r>
    </w:p>
  </w:endnote>
  <w:endnote w:type="continuationNotice" w:id="1">
    <w:p w14:paraId="3F7F9499" w14:textId="77777777" w:rsidR="0094439D" w:rsidRDefault="00944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an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84AF" w14:textId="3FF9CFD6" w:rsidR="00DA3BDF" w:rsidRDefault="00DA3BDF" w:rsidP="00DA3BDF">
    <w:pPr>
      <w:pStyle w:val="Footer"/>
      <w:tabs>
        <w:tab w:val="clear" w:pos="4680"/>
        <w:tab w:val="clear" w:pos="9360"/>
      </w:tabs>
    </w:pPr>
    <w:r>
      <w:rPr>
        <w:color w:val="595959" w:themeColor="text1" w:themeTint="A6"/>
        <w:sz w:val="18"/>
        <w:szCs w:val="18"/>
      </w:rPr>
      <w:ptab w:relativeTo="margin" w:alignment="right" w:leader="none"/>
    </w:r>
  </w:p>
  <w:p w14:paraId="4D2F4693" w14:textId="77777777" w:rsidR="00DA3BDF" w:rsidRDefault="00DA3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5079" w14:textId="77777777" w:rsidR="0094439D" w:rsidRDefault="0094439D" w:rsidP="00E82437">
      <w:r>
        <w:separator/>
      </w:r>
    </w:p>
  </w:footnote>
  <w:footnote w:type="continuationSeparator" w:id="0">
    <w:p w14:paraId="4D2DDF29" w14:textId="77777777" w:rsidR="0094439D" w:rsidRDefault="0094439D" w:rsidP="00E82437">
      <w:r>
        <w:continuationSeparator/>
      </w:r>
    </w:p>
  </w:footnote>
  <w:footnote w:type="continuationNotice" w:id="1">
    <w:p w14:paraId="1A4D9C44" w14:textId="77777777" w:rsidR="0094439D" w:rsidRDefault="009443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D240" w14:textId="745EC733" w:rsidR="0019340E" w:rsidRDefault="0019340E">
    <w:pPr>
      <w:pStyle w:val="Header"/>
    </w:pPr>
  </w:p>
  <w:p w14:paraId="6BBCC0DB" w14:textId="77777777" w:rsidR="0019340E" w:rsidRDefault="00193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300"/>
    <w:multiLevelType w:val="hybridMultilevel"/>
    <w:tmpl w:val="D7C8A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340DC"/>
    <w:multiLevelType w:val="hybridMultilevel"/>
    <w:tmpl w:val="6BBC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23F0"/>
    <w:multiLevelType w:val="hybridMultilevel"/>
    <w:tmpl w:val="D034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E19BC"/>
    <w:multiLevelType w:val="hybridMultilevel"/>
    <w:tmpl w:val="1C2C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246BF"/>
    <w:multiLevelType w:val="hybridMultilevel"/>
    <w:tmpl w:val="B22E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7D69"/>
    <w:multiLevelType w:val="hybridMultilevel"/>
    <w:tmpl w:val="32AA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076C8"/>
    <w:multiLevelType w:val="hybridMultilevel"/>
    <w:tmpl w:val="4278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D6F45"/>
    <w:multiLevelType w:val="hybridMultilevel"/>
    <w:tmpl w:val="FDCA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F4114"/>
    <w:multiLevelType w:val="hybridMultilevel"/>
    <w:tmpl w:val="D198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B2308"/>
    <w:multiLevelType w:val="hybridMultilevel"/>
    <w:tmpl w:val="22B284A6"/>
    <w:lvl w:ilvl="0" w:tplc="61E4C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51D58"/>
    <w:multiLevelType w:val="hybridMultilevel"/>
    <w:tmpl w:val="C7E2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44715"/>
    <w:multiLevelType w:val="hybridMultilevel"/>
    <w:tmpl w:val="7D38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10B5"/>
    <w:multiLevelType w:val="hybridMultilevel"/>
    <w:tmpl w:val="1274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C25A7"/>
    <w:multiLevelType w:val="hybridMultilevel"/>
    <w:tmpl w:val="5C8E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85961"/>
    <w:multiLevelType w:val="hybridMultilevel"/>
    <w:tmpl w:val="E6CCC372"/>
    <w:lvl w:ilvl="0" w:tplc="8B326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15714">
    <w:abstractNumId w:val="12"/>
  </w:num>
  <w:num w:numId="2" w16cid:durableId="716054232">
    <w:abstractNumId w:val="9"/>
  </w:num>
  <w:num w:numId="3" w16cid:durableId="2061784430">
    <w:abstractNumId w:val="3"/>
  </w:num>
  <w:num w:numId="4" w16cid:durableId="1103458544">
    <w:abstractNumId w:val="0"/>
  </w:num>
  <w:num w:numId="5" w16cid:durableId="1200048607">
    <w:abstractNumId w:val="5"/>
  </w:num>
  <w:num w:numId="6" w16cid:durableId="2125687960">
    <w:abstractNumId w:val="8"/>
  </w:num>
  <w:num w:numId="7" w16cid:durableId="1448895125">
    <w:abstractNumId w:val="7"/>
  </w:num>
  <w:num w:numId="8" w16cid:durableId="252401842">
    <w:abstractNumId w:val="10"/>
  </w:num>
  <w:num w:numId="9" w16cid:durableId="673848229">
    <w:abstractNumId w:val="6"/>
  </w:num>
  <w:num w:numId="10" w16cid:durableId="2073506952">
    <w:abstractNumId w:val="13"/>
  </w:num>
  <w:num w:numId="11" w16cid:durableId="901868954">
    <w:abstractNumId w:val="1"/>
  </w:num>
  <w:num w:numId="12" w16cid:durableId="435637213">
    <w:abstractNumId w:val="4"/>
  </w:num>
  <w:num w:numId="13" w16cid:durableId="526798985">
    <w:abstractNumId w:val="11"/>
  </w:num>
  <w:num w:numId="14" w16cid:durableId="111437251">
    <w:abstractNumId w:val="2"/>
  </w:num>
  <w:num w:numId="15" w16cid:durableId="1883318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5D"/>
    <w:rsid w:val="00002904"/>
    <w:rsid w:val="00003FC4"/>
    <w:rsid w:val="00014D69"/>
    <w:rsid w:val="000169DC"/>
    <w:rsid w:val="000209D4"/>
    <w:rsid w:val="0002555C"/>
    <w:rsid w:val="00025AC1"/>
    <w:rsid w:val="000270FE"/>
    <w:rsid w:val="000300AC"/>
    <w:rsid w:val="000370E6"/>
    <w:rsid w:val="00042C1C"/>
    <w:rsid w:val="00043A7B"/>
    <w:rsid w:val="000452FF"/>
    <w:rsid w:val="00045C14"/>
    <w:rsid w:val="000522F6"/>
    <w:rsid w:val="00061EAA"/>
    <w:rsid w:val="000636E7"/>
    <w:rsid w:val="0006609E"/>
    <w:rsid w:val="00066AD7"/>
    <w:rsid w:val="0007315F"/>
    <w:rsid w:val="0008122D"/>
    <w:rsid w:val="00081662"/>
    <w:rsid w:val="0008242F"/>
    <w:rsid w:val="000909AE"/>
    <w:rsid w:val="00094DBC"/>
    <w:rsid w:val="000956A2"/>
    <w:rsid w:val="00097846"/>
    <w:rsid w:val="000A74F2"/>
    <w:rsid w:val="000B43E6"/>
    <w:rsid w:val="000B4918"/>
    <w:rsid w:val="000C01E2"/>
    <w:rsid w:val="000C0AAF"/>
    <w:rsid w:val="000C1AC6"/>
    <w:rsid w:val="000C2551"/>
    <w:rsid w:val="000C2C94"/>
    <w:rsid w:val="000C3D0A"/>
    <w:rsid w:val="000D62F8"/>
    <w:rsid w:val="000E6C00"/>
    <w:rsid w:val="000E6EA9"/>
    <w:rsid w:val="000F1AED"/>
    <w:rsid w:val="000F2AC8"/>
    <w:rsid w:val="001179AC"/>
    <w:rsid w:val="00117DF0"/>
    <w:rsid w:val="00120472"/>
    <w:rsid w:val="00123E72"/>
    <w:rsid w:val="00124222"/>
    <w:rsid w:val="00131F27"/>
    <w:rsid w:val="00134B5D"/>
    <w:rsid w:val="00135BFD"/>
    <w:rsid w:val="0013774E"/>
    <w:rsid w:val="0014041E"/>
    <w:rsid w:val="00142599"/>
    <w:rsid w:val="0016056F"/>
    <w:rsid w:val="00161280"/>
    <w:rsid w:val="00164ABB"/>
    <w:rsid w:val="001676F6"/>
    <w:rsid w:val="00167E84"/>
    <w:rsid w:val="00170873"/>
    <w:rsid w:val="00170946"/>
    <w:rsid w:val="001724D7"/>
    <w:rsid w:val="001773F9"/>
    <w:rsid w:val="001804F7"/>
    <w:rsid w:val="001813EB"/>
    <w:rsid w:val="00187A1F"/>
    <w:rsid w:val="00191771"/>
    <w:rsid w:val="0019340E"/>
    <w:rsid w:val="0019457F"/>
    <w:rsid w:val="00194B0A"/>
    <w:rsid w:val="001953D1"/>
    <w:rsid w:val="001973DC"/>
    <w:rsid w:val="00197507"/>
    <w:rsid w:val="001A0C2F"/>
    <w:rsid w:val="001A5822"/>
    <w:rsid w:val="001A58CD"/>
    <w:rsid w:val="001A64A1"/>
    <w:rsid w:val="001B45C7"/>
    <w:rsid w:val="001B66E2"/>
    <w:rsid w:val="001B7863"/>
    <w:rsid w:val="001C4835"/>
    <w:rsid w:val="001C5572"/>
    <w:rsid w:val="001D57F4"/>
    <w:rsid w:val="001D6FC0"/>
    <w:rsid w:val="001E16F9"/>
    <w:rsid w:val="001E198A"/>
    <w:rsid w:val="001E1E0C"/>
    <w:rsid w:val="001E2EC3"/>
    <w:rsid w:val="001E70FA"/>
    <w:rsid w:val="001F1D64"/>
    <w:rsid w:val="001F409F"/>
    <w:rsid w:val="001F4565"/>
    <w:rsid w:val="001F5C5B"/>
    <w:rsid w:val="001F6893"/>
    <w:rsid w:val="00200160"/>
    <w:rsid w:val="00200AC0"/>
    <w:rsid w:val="00201204"/>
    <w:rsid w:val="00202BC8"/>
    <w:rsid w:val="00203219"/>
    <w:rsid w:val="002115E7"/>
    <w:rsid w:val="00213F73"/>
    <w:rsid w:val="0021610E"/>
    <w:rsid w:val="002176F6"/>
    <w:rsid w:val="00221619"/>
    <w:rsid w:val="0022166B"/>
    <w:rsid w:val="00222DB0"/>
    <w:rsid w:val="002235C2"/>
    <w:rsid w:val="00231A43"/>
    <w:rsid w:val="00232CB2"/>
    <w:rsid w:val="002413E6"/>
    <w:rsid w:val="00243AB9"/>
    <w:rsid w:val="00245C31"/>
    <w:rsid w:val="00247209"/>
    <w:rsid w:val="002474D3"/>
    <w:rsid w:val="00252647"/>
    <w:rsid w:val="00252756"/>
    <w:rsid w:val="00252A2E"/>
    <w:rsid w:val="002544D4"/>
    <w:rsid w:val="00257E83"/>
    <w:rsid w:val="002765E3"/>
    <w:rsid w:val="0027693D"/>
    <w:rsid w:val="00277C15"/>
    <w:rsid w:val="00280994"/>
    <w:rsid w:val="00281BF8"/>
    <w:rsid w:val="00283B64"/>
    <w:rsid w:val="00284DE3"/>
    <w:rsid w:val="002952DE"/>
    <w:rsid w:val="00295A24"/>
    <w:rsid w:val="002964E2"/>
    <w:rsid w:val="002A0E17"/>
    <w:rsid w:val="002A171E"/>
    <w:rsid w:val="002A6816"/>
    <w:rsid w:val="002B50AD"/>
    <w:rsid w:val="002B583D"/>
    <w:rsid w:val="002C31D8"/>
    <w:rsid w:val="002C485F"/>
    <w:rsid w:val="002C5AC5"/>
    <w:rsid w:val="002C7D41"/>
    <w:rsid w:val="002D6286"/>
    <w:rsid w:val="002E1467"/>
    <w:rsid w:val="002E5038"/>
    <w:rsid w:val="002E5E22"/>
    <w:rsid w:val="002F17F2"/>
    <w:rsid w:val="002F71D7"/>
    <w:rsid w:val="003007BD"/>
    <w:rsid w:val="00300C20"/>
    <w:rsid w:val="003156CC"/>
    <w:rsid w:val="0032006A"/>
    <w:rsid w:val="00330873"/>
    <w:rsid w:val="0033222F"/>
    <w:rsid w:val="0033393E"/>
    <w:rsid w:val="00333950"/>
    <w:rsid w:val="00334B8B"/>
    <w:rsid w:val="003402B6"/>
    <w:rsid w:val="00340C65"/>
    <w:rsid w:val="00341D2A"/>
    <w:rsid w:val="0035291C"/>
    <w:rsid w:val="0035305B"/>
    <w:rsid w:val="00360E80"/>
    <w:rsid w:val="00361543"/>
    <w:rsid w:val="00362E0F"/>
    <w:rsid w:val="0036353A"/>
    <w:rsid w:val="00363C6D"/>
    <w:rsid w:val="003651F2"/>
    <w:rsid w:val="0036796D"/>
    <w:rsid w:val="00367D19"/>
    <w:rsid w:val="0037048A"/>
    <w:rsid w:val="003716A8"/>
    <w:rsid w:val="003745FE"/>
    <w:rsid w:val="003754F5"/>
    <w:rsid w:val="0038333E"/>
    <w:rsid w:val="00383C54"/>
    <w:rsid w:val="00386B69"/>
    <w:rsid w:val="0039006B"/>
    <w:rsid w:val="0039133F"/>
    <w:rsid w:val="0039311C"/>
    <w:rsid w:val="00393AB4"/>
    <w:rsid w:val="00394F02"/>
    <w:rsid w:val="00397269"/>
    <w:rsid w:val="003A0516"/>
    <w:rsid w:val="003A1F29"/>
    <w:rsid w:val="003A52A7"/>
    <w:rsid w:val="003B0F79"/>
    <w:rsid w:val="003C0F8C"/>
    <w:rsid w:val="003C2658"/>
    <w:rsid w:val="003C3834"/>
    <w:rsid w:val="003C42E7"/>
    <w:rsid w:val="003C4628"/>
    <w:rsid w:val="003C48C0"/>
    <w:rsid w:val="003D14DB"/>
    <w:rsid w:val="003D263C"/>
    <w:rsid w:val="003E3995"/>
    <w:rsid w:val="003E4B5D"/>
    <w:rsid w:val="003E7819"/>
    <w:rsid w:val="003E7B51"/>
    <w:rsid w:val="003F0E10"/>
    <w:rsid w:val="003F362A"/>
    <w:rsid w:val="004009A6"/>
    <w:rsid w:val="0040104A"/>
    <w:rsid w:val="00402403"/>
    <w:rsid w:val="00404F32"/>
    <w:rsid w:val="0040536D"/>
    <w:rsid w:val="00407FCD"/>
    <w:rsid w:val="00411183"/>
    <w:rsid w:val="004148D5"/>
    <w:rsid w:val="0042013C"/>
    <w:rsid w:val="00420BAF"/>
    <w:rsid w:val="00422DA8"/>
    <w:rsid w:val="00423AFE"/>
    <w:rsid w:val="004248D9"/>
    <w:rsid w:val="0042688D"/>
    <w:rsid w:val="00431A48"/>
    <w:rsid w:val="00435C69"/>
    <w:rsid w:val="004375D6"/>
    <w:rsid w:val="00441FC6"/>
    <w:rsid w:val="00442564"/>
    <w:rsid w:val="00446ECD"/>
    <w:rsid w:val="00447D2F"/>
    <w:rsid w:val="00453216"/>
    <w:rsid w:val="004549D2"/>
    <w:rsid w:val="004612AC"/>
    <w:rsid w:val="0046141F"/>
    <w:rsid w:val="004635E1"/>
    <w:rsid w:val="00463E2F"/>
    <w:rsid w:val="0046489F"/>
    <w:rsid w:val="00464EEA"/>
    <w:rsid w:val="00465F85"/>
    <w:rsid w:val="00467FD1"/>
    <w:rsid w:val="004701A7"/>
    <w:rsid w:val="00474B0F"/>
    <w:rsid w:val="00475341"/>
    <w:rsid w:val="00486CA8"/>
    <w:rsid w:val="00491137"/>
    <w:rsid w:val="0049305C"/>
    <w:rsid w:val="00494DD6"/>
    <w:rsid w:val="004963CF"/>
    <w:rsid w:val="004A237F"/>
    <w:rsid w:val="004A3BEF"/>
    <w:rsid w:val="004A5BF2"/>
    <w:rsid w:val="004A6A43"/>
    <w:rsid w:val="004C126B"/>
    <w:rsid w:val="004C13FB"/>
    <w:rsid w:val="004C1B41"/>
    <w:rsid w:val="004C1E35"/>
    <w:rsid w:val="004E7F63"/>
    <w:rsid w:val="004F0089"/>
    <w:rsid w:val="004F103E"/>
    <w:rsid w:val="004F3F45"/>
    <w:rsid w:val="004F422D"/>
    <w:rsid w:val="004F732C"/>
    <w:rsid w:val="005011D3"/>
    <w:rsid w:val="0050444E"/>
    <w:rsid w:val="005211D3"/>
    <w:rsid w:val="00524AAC"/>
    <w:rsid w:val="00526FEC"/>
    <w:rsid w:val="00527005"/>
    <w:rsid w:val="005272A5"/>
    <w:rsid w:val="0053002A"/>
    <w:rsid w:val="005372CF"/>
    <w:rsid w:val="00542503"/>
    <w:rsid w:val="00545FF1"/>
    <w:rsid w:val="00552BD0"/>
    <w:rsid w:val="00561B99"/>
    <w:rsid w:val="00563EFD"/>
    <w:rsid w:val="00564800"/>
    <w:rsid w:val="005723DA"/>
    <w:rsid w:val="00576D5D"/>
    <w:rsid w:val="00577CED"/>
    <w:rsid w:val="005805A5"/>
    <w:rsid w:val="005868CE"/>
    <w:rsid w:val="00596835"/>
    <w:rsid w:val="005A1CFF"/>
    <w:rsid w:val="005A44E1"/>
    <w:rsid w:val="005A7D58"/>
    <w:rsid w:val="005A7F93"/>
    <w:rsid w:val="005B09AF"/>
    <w:rsid w:val="005B1731"/>
    <w:rsid w:val="005B17DA"/>
    <w:rsid w:val="005B31F0"/>
    <w:rsid w:val="005B3B33"/>
    <w:rsid w:val="005B683B"/>
    <w:rsid w:val="005C7FA9"/>
    <w:rsid w:val="005D542F"/>
    <w:rsid w:val="005E24A8"/>
    <w:rsid w:val="005E431A"/>
    <w:rsid w:val="005E45AF"/>
    <w:rsid w:val="005E5B23"/>
    <w:rsid w:val="005E6817"/>
    <w:rsid w:val="005F302E"/>
    <w:rsid w:val="005F51CF"/>
    <w:rsid w:val="005F6200"/>
    <w:rsid w:val="00602F3C"/>
    <w:rsid w:val="006112AE"/>
    <w:rsid w:val="00612507"/>
    <w:rsid w:val="006130D7"/>
    <w:rsid w:val="00617E2A"/>
    <w:rsid w:val="00621D0E"/>
    <w:rsid w:val="0062281C"/>
    <w:rsid w:val="00623593"/>
    <w:rsid w:val="00633512"/>
    <w:rsid w:val="006343FE"/>
    <w:rsid w:val="00634554"/>
    <w:rsid w:val="0063574F"/>
    <w:rsid w:val="00635B80"/>
    <w:rsid w:val="00637DC9"/>
    <w:rsid w:val="006405C7"/>
    <w:rsid w:val="006406B9"/>
    <w:rsid w:val="00640902"/>
    <w:rsid w:val="00641A85"/>
    <w:rsid w:val="0064617F"/>
    <w:rsid w:val="006461EF"/>
    <w:rsid w:val="00650345"/>
    <w:rsid w:val="006564AD"/>
    <w:rsid w:val="00656727"/>
    <w:rsid w:val="00661C77"/>
    <w:rsid w:val="00672179"/>
    <w:rsid w:val="00675E5E"/>
    <w:rsid w:val="006773A3"/>
    <w:rsid w:val="00681D30"/>
    <w:rsid w:val="0068266D"/>
    <w:rsid w:val="00685718"/>
    <w:rsid w:val="006911A5"/>
    <w:rsid w:val="00691340"/>
    <w:rsid w:val="00692327"/>
    <w:rsid w:val="006948C7"/>
    <w:rsid w:val="00697A28"/>
    <w:rsid w:val="006A06E4"/>
    <w:rsid w:val="006A12D5"/>
    <w:rsid w:val="006A67D2"/>
    <w:rsid w:val="006A7A16"/>
    <w:rsid w:val="006B0007"/>
    <w:rsid w:val="006B688B"/>
    <w:rsid w:val="006B743C"/>
    <w:rsid w:val="006C395A"/>
    <w:rsid w:val="006C3EA3"/>
    <w:rsid w:val="006C4154"/>
    <w:rsid w:val="006C5815"/>
    <w:rsid w:val="006C58F9"/>
    <w:rsid w:val="006D76CD"/>
    <w:rsid w:val="006E4DBD"/>
    <w:rsid w:val="006E6B8F"/>
    <w:rsid w:val="006E7400"/>
    <w:rsid w:val="006F03C1"/>
    <w:rsid w:val="006F5A16"/>
    <w:rsid w:val="00702E06"/>
    <w:rsid w:val="007044A2"/>
    <w:rsid w:val="007050F3"/>
    <w:rsid w:val="00705980"/>
    <w:rsid w:val="00707444"/>
    <w:rsid w:val="00711562"/>
    <w:rsid w:val="00712815"/>
    <w:rsid w:val="00715CF2"/>
    <w:rsid w:val="00717E8A"/>
    <w:rsid w:val="00721F82"/>
    <w:rsid w:val="00725239"/>
    <w:rsid w:val="0072555D"/>
    <w:rsid w:val="007266D8"/>
    <w:rsid w:val="00735313"/>
    <w:rsid w:val="00735621"/>
    <w:rsid w:val="00742ABE"/>
    <w:rsid w:val="00747EF4"/>
    <w:rsid w:val="0075267B"/>
    <w:rsid w:val="007549BE"/>
    <w:rsid w:val="00754CC0"/>
    <w:rsid w:val="0076285E"/>
    <w:rsid w:val="00774E83"/>
    <w:rsid w:val="00777086"/>
    <w:rsid w:val="00780EEE"/>
    <w:rsid w:val="00786E14"/>
    <w:rsid w:val="007903C8"/>
    <w:rsid w:val="00791A43"/>
    <w:rsid w:val="00792AF2"/>
    <w:rsid w:val="007931C3"/>
    <w:rsid w:val="007A0D56"/>
    <w:rsid w:val="007A5CB4"/>
    <w:rsid w:val="007A7EF9"/>
    <w:rsid w:val="007B17E7"/>
    <w:rsid w:val="007B3154"/>
    <w:rsid w:val="007B3AD6"/>
    <w:rsid w:val="007B4341"/>
    <w:rsid w:val="007B46FA"/>
    <w:rsid w:val="007B4773"/>
    <w:rsid w:val="007B61AD"/>
    <w:rsid w:val="007B63F4"/>
    <w:rsid w:val="007C1057"/>
    <w:rsid w:val="007C11DF"/>
    <w:rsid w:val="007C60A1"/>
    <w:rsid w:val="007D177D"/>
    <w:rsid w:val="007D4B90"/>
    <w:rsid w:val="007E5003"/>
    <w:rsid w:val="007F216B"/>
    <w:rsid w:val="007F7827"/>
    <w:rsid w:val="007F7A22"/>
    <w:rsid w:val="007F7ECC"/>
    <w:rsid w:val="008006A5"/>
    <w:rsid w:val="008006E0"/>
    <w:rsid w:val="00803642"/>
    <w:rsid w:val="00803945"/>
    <w:rsid w:val="00803AAA"/>
    <w:rsid w:val="00810999"/>
    <w:rsid w:val="00810E7C"/>
    <w:rsid w:val="008117C6"/>
    <w:rsid w:val="00812E2E"/>
    <w:rsid w:val="00814404"/>
    <w:rsid w:val="008147D4"/>
    <w:rsid w:val="0081631F"/>
    <w:rsid w:val="00823061"/>
    <w:rsid w:val="00824707"/>
    <w:rsid w:val="00826F18"/>
    <w:rsid w:val="00831005"/>
    <w:rsid w:val="00831471"/>
    <w:rsid w:val="00833882"/>
    <w:rsid w:val="00834E62"/>
    <w:rsid w:val="00835CB6"/>
    <w:rsid w:val="00836394"/>
    <w:rsid w:val="0084028D"/>
    <w:rsid w:val="0084103B"/>
    <w:rsid w:val="008446BB"/>
    <w:rsid w:val="00847B59"/>
    <w:rsid w:val="00851102"/>
    <w:rsid w:val="0085643A"/>
    <w:rsid w:val="00856B69"/>
    <w:rsid w:val="00860613"/>
    <w:rsid w:val="0086269D"/>
    <w:rsid w:val="00871EC9"/>
    <w:rsid w:val="00873B92"/>
    <w:rsid w:val="0087599F"/>
    <w:rsid w:val="00875E86"/>
    <w:rsid w:val="00881FE7"/>
    <w:rsid w:val="00886C26"/>
    <w:rsid w:val="00892EEE"/>
    <w:rsid w:val="008931F4"/>
    <w:rsid w:val="00893AEE"/>
    <w:rsid w:val="008940DF"/>
    <w:rsid w:val="00895144"/>
    <w:rsid w:val="008A1C70"/>
    <w:rsid w:val="008B0DEA"/>
    <w:rsid w:val="008B1E9B"/>
    <w:rsid w:val="008B5272"/>
    <w:rsid w:val="008B6E1C"/>
    <w:rsid w:val="008B7731"/>
    <w:rsid w:val="008B7D37"/>
    <w:rsid w:val="008C1297"/>
    <w:rsid w:val="008C37B6"/>
    <w:rsid w:val="008C3937"/>
    <w:rsid w:val="008C4C30"/>
    <w:rsid w:val="008D07BA"/>
    <w:rsid w:val="008D1528"/>
    <w:rsid w:val="008D2130"/>
    <w:rsid w:val="008D21C5"/>
    <w:rsid w:val="008E5BE3"/>
    <w:rsid w:val="008E5DF2"/>
    <w:rsid w:val="008F20D7"/>
    <w:rsid w:val="008F5BA2"/>
    <w:rsid w:val="00902C67"/>
    <w:rsid w:val="00904DB9"/>
    <w:rsid w:val="00911A10"/>
    <w:rsid w:val="009127B6"/>
    <w:rsid w:val="0091490A"/>
    <w:rsid w:val="00921021"/>
    <w:rsid w:val="009236E5"/>
    <w:rsid w:val="00926DFF"/>
    <w:rsid w:val="00926E78"/>
    <w:rsid w:val="00932EED"/>
    <w:rsid w:val="00940295"/>
    <w:rsid w:val="00941705"/>
    <w:rsid w:val="00943897"/>
    <w:rsid w:val="0094439D"/>
    <w:rsid w:val="00945979"/>
    <w:rsid w:val="00952737"/>
    <w:rsid w:val="00955F30"/>
    <w:rsid w:val="0095685C"/>
    <w:rsid w:val="00957083"/>
    <w:rsid w:val="00963D6B"/>
    <w:rsid w:val="00965143"/>
    <w:rsid w:val="00972F9C"/>
    <w:rsid w:val="00973DC9"/>
    <w:rsid w:val="009754B0"/>
    <w:rsid w:val="00975C18"/>
    <w:rsid w:val="009819DB"/>
    <w:rsid w:val="00981F38"/>
    <w:rsid w:val="00990823"/>
    <w:rsid w:val="00990A83"/>
    <w:rsid w:val="00990C2A"/>
    <w:rsid w:val="0099565A"/>
    <w:rsid w:val="009962BF"/>
    <w:rsid w:val="00996812"/>
    <w:rsid w:val="009A1097"/>
    <w:rsid w:val="009A12A3"/>
    <w:rsid w:val="009A5A03"/>
    <w:rsid w:val="009A5FA3"/>
    <w:rsid w:val="009A6607"/>
    <w:rsid w:val="009A6DC6"/>
    <w:rsid w:val="009B0594"/>
    <w:rsid w:val="009B35DB"/>
    <w:rsid w:val="009B3A68"/>
    <w:rsid w:val="009B441B"/>
    <w:rsid w:val="009B520D"/>
    <w:rsid w:val="009B5DF8"/>
    <w:rsid w:val="009D1C87"/>
    <w:rsid w:val="009D5540"/>
    <w:rsid w:val="009D797F"/>
    <w:rsid w:val="009D7EC1"/>
    <w:rsid w:val="009E141D"/>
    <w:rsid w:val="009E1F68"/>
    <w:rsid w:val="009E4B15"/>
    <w:rsid w:val="009E66E0"/>
    <w:rsid w:val="009E7914"/>
    <w:rsid w:val="009F4D76"/>
    <w:rsid w:val="009F53B0"/>
    <w:rsid w:val="009F619E"/>
    <w:rsid w:val="009F6F28"/>
    <w:rsid w:val="00A0158A"/>
    <w:rsid w:val="00A024C1"/>
    <w:rsid w:val="00A05F62"/>
    <w:rsid w:val="00A07799"/>
    <w:rsid w:val="00A07B86"/>
    <w:rsid w:val="00A11627"/>
    <w:rsid w:val="00A12750"/>
    <w:rsid w:val="00A1505B"/>
    <w:rsid w:val="00A1716E"/>
    <w:rsid w:val="00A240EF"/>
    <w:rsid w:val="00A24F28"/>
    <w:rsid w:val="00A25A22"/>
    <w:rsid w:val="00A30FB2"/>
    <w:rsid w:val="00A3138D"/>
    <w:rsid w:val="00A36226"/>
    <w:rsid w:val="00A42499"/>
    <w:rsid w:val="00A42F45"/>
    <w:rsid w:val="00A44E9C"/>
    <w:rsid w:val="00A47EC7"/>
    <w:rsid w:val="00A50726"/>
    <w:rsid w:val="00A50AE1"/>
    <w:rsid w:val="00A54623"/>
    <w:rsid w:val="00A553D2"/>
    <w:rsid w:val="00A60DAC"/>
    <w:rsid w:val="00A655D1"/>
    <w:rsid w:val="00A7047F"/>
    <w:rsid w:val="00A71126"/>
    <w:rsid w:val="00A71B3A"/>
    <w:rsid w:val="00A74239"/>
    <w:rsid w:val="00A76007"/>
    <w:rsid w:val="00A81569"/>
    <w:rsid w:val="00A8350C"/>
    <w:rsid w:val="00A84405"/>
    <w:rsid w:val="00A8629B"/>
    <w:rsid w:val="00A87ECE"/>
    <w:rsid w:val="00A929FC"/>
    <w:rsid w:val="00A93756"/>
    <w:rsid w:val="00A95660"/>
    <w:rsid w:val="00A961DD"/>
    <w:rsid w:val="00AA2741"/>
    <w:rsid w:val="00AA296E"/>
    <w:rsid w:val="00AA5BCB"/>
    <w:rsid w:val="00AA5FD3"/>
    <w:rsid w:val="00AA6BF5"/>
    <w:rsid w:val="00AA6F59"/>
    <w:rsid w:val="00AB190F"/>
    <w:rsid w:val="00AC5811"/>
    <w:rsid w:val="00AD3870"/>
    <w:rsid w:val="00AD5DFC"/>
    <w:rsid w:val="00AD7120"/>
    <w:rsid w:val="00AD77EF"/>
    <w:rsid w:val="00AE3168"/>
    <w:rsid w:val="00AF4048"/>
    <w:rsid w:val="00AF4358"/>
    <w:rsid w:val="00AF5965"/>
    <w:rsid w:val="00AF599C"/>
    <w:rsid w:val="00AF7946"/>
    <w:rsid w:val="00B03EBE"/>
    <w:rsid w:val="00B11CFC"/>
    <w:rsid w:val="00B120A8"/>
    <w:rsid w:val="00B214DD"/>
    <w:rsid w:val="00B21D29"/>
    <w:rsid w:val="00B232C7"/>
    <w:rsid w:val="00B30344"/>
    <w:rsid w:val="00B35980"/>
    <w:rsid w:val="00B415F7"/>
    <w:rsid w:val="00B428F2"/>
    <w:rsid w:val="00B52577"/>
    <w:rsid w:val="00B63BA5"/>
    <w:rsid w:val="00B7192F"/>
    <w:rsid w:val="00B77EE0"/>
    <w:rsid w:val="00B8085F"/>
    <w:rsid w:val="00B8112D"/>
    <w:rsid w:val="00B81927"/>
    <w:rsid w:val="00B819EB"/>
    <w:rsid w:val="00B8621F"/>
    <w:rsid w:val="00B8759C"/>
    <w:rsid w:val="00B90DF6"/>
    <w:rsid w:val="00B90F0E"/>
    <w:rsid w:val="00B93301"/>
    <w:rsid w:val="00BA073F"/>
    <w:rsid w:val="00BA5460"/>
    <w:rsid w:val="00BA665A"/>
    <w:rsid w:val="00BB5CDB"/>
    <w:rsid w:val="00BB636A"/>
    <w:rsid w:val="00BB6695"/>
    <w:rsid w:val="00BB6A85"/>
    <w:rsid w:val="00BC0C3A"/>
    <w:rsid w:val="00BC290A"/>
    <w:rsid w:val="00BC4736"/>
    <w:rsid w:val="00BC6714"/>
    <w:rsid w:val="00BC7E89"/>
    <w:rsid w:val="00BD010F"/>
    <w:rsid w:val="00BD72D0"/>
    <w:rsid w:val="00BE10C2"/>
    <w:rsid w:val="00BE56CD"/>
    <w:rsid w:val="00BE5D50"/>
    <w:rsid w:val="00BE743E"/>
    <w:rsid w:val="00BE7590"/>
    <w:rsid w:val="00BE7B07"/>
    <w:rsid w:val="00BF2020"/>
    <w:rsid w:val="00BF3453"/>
    <w:rsid w:val="00BF40CF"/>
    <w:rsid w:val="00BF6D6B"/>
    <w:rsid w:val="00C010C0"/>
    <w:rsid w:val="00C02872"/>
    <w:rsid w:val="00C037CD"/>
    <w:rsid w:val="00C06B81"/>
    <w:rsid w:val="00C11234"/>
    <w:rsid w:val="00C1781A"/>
    <w:rsid w:val="00C21DCA"/>
    <w:rsid w:val="00C30126"/>
    <w:rsid w:val="00C31D95"/>
    <w:rsid w:val="00C33876"/>
    <w:rsid w:val="00C33ED5"/>
    <w:rsid w:val="00C42233"/>
    <w:rsid w:val="00C43285"/>
    <w:rsid w:val="00C434EC"/>
    <w:rsid w:val="00C443A0"/>
    <w:rsid w:val="00C4459D"/>
    <w:rsid w:val="00C5216F"/>
    <w:rsid w:val="00C55AC9"/>
    <w:rsid w:val="00C5784B"/>
    <w:rsid w:val="00C64393"/>
    <w:rsid w:val="00C6589A"/>
    <w:rsid w:val="00C66B7A"/>
    <w:rsid w:val="00C6706C"/>
    <w:rsid w:val="00C6710B"/>
    <w:rsid w:val="00C67D54"/>
    <w:rsid w:val="00C833B9"/>
    <w:rsid w:val="00CA1833"/>
    <w:rsid w:val="00CA1C35"/>
    <w:rsid w:val="00CA2011"/>
    <w:rsid w:val="00CA5D0D"/>
    <w:rsid w:val="00CB1B60"/>
    <w:rsid w:val="00CB6E90"/>
    <w:rsid w:val="00CD13C3"/>
    <w:rsid w:val="00CD2114"/>
    <w:rsid w:val="00CD5B5B"/>
    <w:rsid w:val="00CD77C8"/>
    <w:rsid w:val="00CD7873"/>
    <w:rsid w:val="00CE1575"/>
    <w:rsid w:val="00CE39F1"/>
    <w:rsid w:val="00CF4E20"/>
    <w:rsid w:val="00CF5FF7"/>
    <w:rsid w:val="00D0569C"/>
    <w:rsid w:val="00D11AB9"/>
    <w:rsid w:val="00D12615"/>
    <w:rsid w:val="00D127D1"/>
    <w:rsid w:val="00D12D24"/>
    <w:rsid w:val="00D132B7"/>
    <w:rsid w:val="00D1485B"/>
    <w:rsid w:val="00D20032"/>
    <w:rsid w:val="00D20F76"/>
    <w:rsid w:val="00D24091"/>
    <w:rsid w:val="00D321F2"/>
    <w:rsid w:val="00D324A8"/>
    <w:rsid w:val="00D35498"/>
    <w:rsid w:val="00D43791"/>
    <w:rsid w:val="00D45D0F"/>
    <w:rsid w:val="00D50705"/>
    <w:rsid w:val="00D57043"/>
    <w:rsid w:val="00D5752C"/>
    <w:rsid w:val="00D63A30"/>
    <w:rsid w:val="00D669A3"/>
    <w:rsid w:val="00D70611"/>
    <w:rsid w:val="00D7169E"/>
    <w:rsid w:val="00D717D7"/>
    <w:rsid w:val="00D73B27"/>
    <w:rsid w:val="00D75374"/>
    <w:rsid w:val="00D76728"/>
    <w:rsid w:val="00D80E35"/>
    <w:rsid w:val="00D842A5"/>
    <w:rsid w:val="00D855CD"/>
    <w:rsid w:val="00D87991"/>
    <w:rsid w:val="00D879A2"/>
    <w:rsid w:val="00D936BC"/>
    <w:rsid w:val="00D93DE8"/>
    <w:rsid w:val="00D956C7"/>
    <w:rsid w:val="00DA0468"/>
    <w:rsid w:val="00DA3782"/>
    <w:rsid w:val="00DA3BDF"/>
    <w:rsid w:val="00DA75CB"/>
    <w:rsid w:val="00DB0C31"/>
    <w:rsid w:val="00DB27BF"/>
    <w:rsid w:val="00DB3B19"/>
    <w:rsid w:val="00DB474F"/>
    <w:rsid w:val="00DB567F"/>
    <w:rsid w:val="00DC039B"/>
    <w:rsid w:val="00DC2045"/>
    <w:rsid w:val="00DC340D"/>
    <w:rsid w:val="00DC46FA"/>
    <w:rsid w:val="00DC4DA3"/>
    <w:rsid w:val="00DD000F"/>
    <w:rsid w:val="00DD0F7A"/>
    <w:rsid w:val="00DD1E2F"/>
    <w:rsid w:val="00DE2FA5"/>
    <w:rsid w:val="00DE6C82"/>
    <w:rsid w:val="00DE7FBA"/>
    <w:rsid w:val="00E04373"/>
    <w:rsid w:val="00E04579"/>
    <w:rsid w:val="00E175C3"/>
    <w:rsid w:val="00E17E15"/>
    <w:rsid w:val="00E20324"/>
    <w:rsid w:val="00E26E2E"/>
    <w:rsid w:val="00E27E6B"/>
    <w:rsid w:val="00E36361"/>
    <w:rsid w:val="00E36AC4"/>
    <w:rsid w:val="00E36F53"/>
    <w:rsid w:val="00E476AC"/>
    <w:rsid w:val="00E50105"/>
    <w:rsid w:val="00E60AE2"/>
    <w:rsid w:val="00E6106A"/>
    <w:rsid w:val="00E64564"/>
    <w:rsid w:val="00E64EFF"/>
    <w:rsid w:val="00E64F78"/>
    <w:rsid w:val="00E66482"/>
    <w:rsid w:val="00E7379C"/>
    <w:rsid w:val="00E80E12"/>
    <w:rsid w:val="00E82437"/>
    <w:rsid w:val="00E82D3A"/>
    <w:rsid w:val="00E85201"/>
    <w:rsid w:val="00E861D1"/>
    <w:rsid w:val="00E91558"/>
    <w:rsid w:val="00E94505"/>
    <w:rsid w:val="00E95987"/>
    <w:rsid w:val="00E97461"/>
    <w:rsid w:val="00EA06C1"/>
    <w:rsid w:val="00EA0CA7"/>
    <w:rsid w:val="00EA4213"/>
    <w:rsid w:val="00EA4833"/>
    <w:rsid w:val="00EA6D65"/>
    <w:rsid w:val="00EB2179"/>
    <w:rsid w:val="00EB6CE6"/>
    <w:rsid w:val="00EC1EB7"/>
    <w:rsid w:val="00EC24B9"/>
    <w:rsid w:val="00EC6B35"/>
    <w:rsid w:val="00EC7C46"/>
    <w:rsid w:val="00EE0721"/>
    <w:rsid w:val="00EE3181"/>
    <w:rsid w:val="00EE34A9"/>
    <w:rsid w:val="00EE5FF8"/>
    <w:rsid w:val="00EE665D"/>
    <w:rsid w:val="00EE7193"/>
    <w:rsid w:val="00EF4652"/>
    <w:rsid w:val="00EF71E2"/>
    <w:rsid w:val="00F00125"/>
    <w:rsid w:val="00F01622"/>
    <w:rsid w:val="00F028E6"/>
    <w:rsid w:val="00F03605"/>
    <w:rsid w:val="00F04D84"/>
    <w:rsid w:val="00F05230"/>
    <w:rsid w:val="00F062CB"/>
    <w:rsid w:val="00F14AA6"/>
    <w:rsid w:val="00F15B28"/>
    <w:rsid w:val="00F17C21"/>
    <w:rsid w:val="00F203C6"/>
    <w:rsid w:val="00F232A1"/>
    <w:rsid w:val="00F23826"/>
    <w:rsid w:val="00F2503F"/>
    <w:rsid w:val="00F30AE2"/>
    <w:rsid w:val="00F33E61"/>
    <w:rsid w:val="00F374AD"/>
    <w:rsid w:val="00F41117"/>
    <w:rsid w:val="00F46072"/>
    <w:rsid w:val="00F5150F"/>
    <w:rsid w:val="00F51ECD"/>
    <w:rsid w:val="00F544D1"/>
    <w:rsid w:val="00F5510C"/>
    <w:rsid w:val="00F56046"/>
    <w:rsid w:val="00F57A76"/>
    <w:rsid w:val="00F60CC6"/>
    <w:rsid w:val="00F62837"/>
    <w:rsid w:val="00F64EA5"/>
    <w:rsid w:val="00F66006"/>
    <w:rsid w:val="00F74BB5"/>
    <w:rsid w:val="00F7583E"/>
    <w:rsid w:val="00F75963"/>
    <w:rsid w:val="00F767D7"/>
    <w:rsid w:val="00F76F2E"/>
    <w:rsid w:val="00F80071"/>
    <w:rsid w:val="00F80919"/>
    <w:rsid w:val="00F82379"/>
    <w:rsid w:val="00F838A1"/>
    <w:rsid w:val="00F84204"/>
    <w:rsid w:val="00F86282"/>
    <w:rsid w:val="00F905E6"/>
    <w:rsid w:val="00F907DF"/>
    <w:rsid w:val="00F92D2D"/>
    <w:rsid w:val="00F92FF9"/>
    <w:rsid w:val="00F95343"/>
    <w:rsid w:val="00F97827"/>
    <w:rsid w:val="00FA33EA"/>
    <w:rsid w:val="00FB0CFE"/>
    <w:rsid w:val="00FB323E"/>
    <w:rsid w:val="00FB618D"/>
    <w:rsid w:val="00FC18A1"/>
    <w:rsid w:val="00FC2B38"/>
    <w:rsid w:val="00FC2D31"/>
    <w:rsid w:val="00FC3E02"/>
    <w:rsid w:val="00FC44F9"/>
    <w:rsid w:val="00FC7856"/>
    <w:rsid w:val="00FD3AB5"/>
    <w:rsid w:val="00FD6D21"/>
    <w:rsid w:val="00FD7EE4"/>
    <w:rsid w:val="00FE18E4"/>
    <w:rsid w:val="00FE5D3C"/>
    <w:rsid w:val="00FE6933"/>
    <w:rsid w:val="00FE6E08"/>
    <w:rsid w:val="00FF076E"/>
    <w:rsid w:val="00FF102D"/>
    <w:rsid w:val="00FF3D11"/>
    <w:rsid w:val="00FF6D99"/>
    <w:rsid w:val="1F9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9235"/>
  <w15:chartTrackingRefBased/>
  <w15:docId w15:val="{5CBF70DA-6992-4FF0-A0CE-FF1AB4D9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1F"/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EE665D"/>
    <w:pPr>
      <w:keepNext/>
      <w:spacing w:before="120" w:after="120"/>
      <w:jc w:val="right"/>
      <w:outlineLvl w:val="2"/>
    </w:pPr>
    <w:rPr>
      <w:rFonts w:ascii="Stone Sans" w:hAnsi="Stone Sans"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665D"/>
    <w:rPr>
      <w:rFonts w:ascii="Stone Sans" w:eastAsia="Times New Roman" w:hAnsi="Stone Sans" w:cs="Times New Roman"/>
      <w:bCs/>
      <w:i/>
      <w:i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66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E665D"/>
    <w:rPr>
      <w:kern w:val="0"/>
      <w14:ligatures w14:val="none"/>
    </w:rPr>
  </w:style>
  <w:style w:type="table" w:styleId="TableGrid">
    <w:name w:val="Table Grid"/>
    <w:basedOn w:val="TableNormal"/>
    <w:uiPriority w:val="39"/>
    <w:rsid w:val="00EE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head">
    <w:name w:val="top head"/>
    <w:basedOn w:val="Normal"/>
    <w:uiPriority w:val="99"/>
    <w:rsid w:val="00EE665D"/>
    <w:pPr>
      <w:tabs>
        <w:tab w:val="right" w:pos="9180"/>
      </w:tabs>
    </w:pPr>
    <w:rPr>
      <w:rFonts w:ascii="Stone Sans" w:eastAsia="SimSun" w:hAnsi="Stone Sans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437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81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66006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22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8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1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44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5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459D"/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31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emyvalventin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71AFAF-70E7-F142-A884-854756ADB2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Brendan (PPY-FCR)</dc:creator>
  <cp:keywords/>
  <dc:description/>
  <cp:lastModifiedBy>Meza, Johnathan (PPY-FCR)</cp:lastModifiedBy>
  <cp:revision>2</cp:revision>
  <cp:lastPrinted>2024-01-08T19:40:00Z</cp:lastPrinted>
  <dcterms:created xsi:type="dcterms:W3CDTF">2024-01-27T00:14:00Z</dcterms:created>
  <dcterms:modified xsi:type="dcterms:W3CDTF">2024-01-27T00:14:00Z</dcterms:modified>
</cp:coreProperties>
</file>